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0B3D" w14:textId="710B8C31" w:rsidR="001057A3" w:rsidRPr="00032F1D" w:rsidRDefault="00DE4F20">
      <w:pPr>
        <w:pStyle w:val="Body"/>
        <w:rPr>
          <w:sz w:val="24"/>
          <w:szCs w:val="24"/>
        </w:rPr>
      </w:pPr>
      <w:r w:rsidRPr="00032F1D">
        <w:rPr>
          <w:sz w:val="24"/>
          <w:szCs w:val="24"/>
        </w:rPr>
        <w:t>Earth Science 11</w:t>
      </w:r>
      <w:r w:rsidRPr="00032F1D">
        <w:rPr>
          <w:sz w:val="24"/>
          <w:szCs w:val="24"/>
        </w:rPr>
        <w:tab/>
      </w:r>
      <w:r w:rsidR="005B6877">
        <w:rPr>
          <w:sz w:val="24"/>
          <w:szCs w:val="24"/>
        </w:rPr>
        <w:tab/>
      </w:r>
      <w:r w:rsidR="005B6877">
        <w:rPr>
          <w:sz w:val="24"/>
          <w:szCs w:val="24"/>
        </w:rPr>
        <w:tab/>
      </w:r>
      <w:r w:rsidR="005B6877">
        <w:rPr>
          <w:sz w:val="24"/>
          <w:szCs w:val="24"/>
        </w:rPr>
        <w:tab/>
      </w:r>
      <w:r w:rsidR="005B6877">
        <w:rPr>
          <w:sz w:val="24"/>
          <w:szCs w:val="24"/>
        </w:rPr>
        <w:tab/>
      </w:r>
      <w:r w:rsidR="005B6877">
        <w:rPr>
          <w:sz w:val="24"/>
          <w:szCs w:val="24"/>
        </w:rPr>
        <w:tab/>
        <w:t>Name: _____________________</w:t>
      </w:r>
    </w:p>
    <w:p w14:paraId="25ECD0F1" w14:textId="77777777" w:rsidR="001057A3" w:rsidRPr="00032F1D" w:rsidRDefault="001057A3">
      <w:pPr>
        <w:pStyle w:val="Body"/>
        <w:rPr>
          <w:sz w:val="24"/>
          <w:szCs w:val="24"/>
        </w:rPr>
      </w:pPr>
    </w:p>
    <w:p w14:paraId="091886B8" w14:textId="580B80CA" w:rsidR="001057A3" w:rsidRPr="00350FED" w:rsidRDefault="00C01075" w:rsidP="005B6877">
      <w:pPr>
        <w:pStyle w:val="Body"/>
        <w:jc w:val="center"/>
        <w:rPr>
          <w:b/>
          <w:bCs/>
          <w:sz w:val="32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F26A" wp14:editId="52B0BF0E">
                <wp:simplePos x="0" y="0"/>
                <wp:positionH relativeFrom="column">
                  <wp:posOffset>-114300</wp:posOffset>
                </wp:positionH>
                <wp:positionV relativeFrom="paragraph">
                  <wp:posOffset>342265</wp:posOffset>
                </wp:positionV>
                <wp:extent cx="6400800" cy="3200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18071BA" w14:textId="3D727AEF" w:rsidR="00F65B1A" w:rsidRDefault="00F65B1A" w:rsidP="00C01075">
                            <w:pPr>
                              <w:pStyle w:val="Body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1075">
                              <w:rPr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5BD9BDBF" w14:textId="77777777" w:rsidR="00F65B1A" w:rsidRPr="008766EE" w:rsidRDefault="00F65B1A" w:rsidP="00C01075">
                            <w:pPr>
                              <w:pStyle w:val="Body"/>
                              <w:rPr>
                                <w:sz w:val="14"/>
                                <w:szCs w:val="24"/>
                                <w:u w:val="single"/>
                              </w:rPr>
                            </w:pPr>
                          </w:p>
                          <w:p w14:paraId="28A1F16C" w14:textId="77777777" w:rsidR="00F65B1A" w:rsidRDefault="00F65B1A" w:rsidP="00C0107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032F1D">
                              <w:rPr>
                                <w:b/>
                                <w:sz w:val="24"/>
                                <w:szCs w:val="24"/>
                              </w:rPr>
                              <w:t>PART A: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104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SCIENCE</w:t>
                            </w:r>
                          </w:p>
                          <w:p w14:paraId="67B78DAE" w14:textId="77777777" w:rsidR="00F65B1A" w:rsidRDefault="00F65B1A" w:rsidP="00C01075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ind w:left="1418"/>
                              <w:rPr>
                                <w:sz w:val="24"/>
                                <w:szCs w:val="24"/>
                              </w:rPr>
                            </w:pPr>
                            <w:r w:rsidRPr="000104BD">
                              <w:rPr>
                                <w:b/>
                                <w:sz w:val="24"/>
                                <w:szCs w:val="24"/>
                              </w:rPr>
                              <w:t>Choose at least 2 chapters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 you are interested in learning about from the options below.  </w:t>
                            </w:r>
                          </w:p>
                          <w:p w14:paraId="07C33710" w14:textId="77777777" w:rsidR="00F65B1A" w:rsidRPr="00665F05" w:rsidRDefault="00F65B1A" w:rsidP="00C01075">
                            <w:pPr>
                              <w:pStyle w:val="Body"/>
                              <w:ind w:left="1418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14:paraId="67241509" w14:textId="77777777" w:rsidR="00F65B1A" w:rsidRPr="00665F05" w:rsidRDefault="00F65B1A" w:rsidP="00C01075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ind w:left="14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the chapters in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Earth Science textbook, and then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 answer the </w:t>
                            </w:r>
                            <w:r w:rsidRPr="000104BD">
                              <w:rPr>
                                <w:b/>
                                <w:sz w:val="24"/>
                                <w:szCs w:val="24"/>
                              </w:rPr>
                              <w:t>assessment questions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 at the end of the chapter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your notebook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47EB42" w14:textId="77777777" w:rsidR="00F65B1A" w:rsidRPr="00032F1D" w:rsidRDefault="00F65B1A" w:rsidP="00C0107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193FE2" w14:textId="77777777" w:rsidR="00F65B1A" w:rsidRPr="00665F05" w:rsidRDefault="00F65B1A" w:rsidP="00C0107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032F1D">
                              <w:rPr>
                                <w:b/>
                                <w:sz w:val="24"/>
                                <w:szCs w:val="24"/>
                              </w:rPr>
                              <w:t>PART B: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104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ART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create an </w:t>
                            </w:r>
                            <w:r w:rsidRPr="00032F1D">
                              <w:rPr>
                                <w:b/>
                                <w:sz w:val="24"/>
                                <w:szCs w:val="24"/>
                              </w:rPr>
                              <w:t>art piece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 that displays science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learned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BB49326" w14:textId="77777777" w:rsidR="00F65B1A" w:rsidRPr="00665F05" w:rsidRDefault="00F65B1A" w:rsidP="00C01075">
                            <w:pPr>
                              <w:pStyle w:val="Body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14:paraId="397DEEAC" w14:textId="6E84B08F" w:rsidR="00F65B1A" w:rsidRPr="00032F1D" w:rsidRDefault="0003405F" w:rsidP="00C01075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Choose one </w:t>
                            </w:r>
                            <w:r w:rsidRPr="0003405F">
                              <w:rPr>
                                <w:sz w:val="24"/>
                                <w:szCs w:val="24"/>
                                <w:u w:val="single"/>
                              </w:rPr>
                              <w:t>science concept</w:t>
                            </w:r>
                            <w:r w:rsidR="00F65B1A">
                              <w:rPr>
                                <w:sz w:val="24"/>
                                <w:szCs w:val="24"/>
                              </w:rPr>
                              <w:t xml:space="preserve"> to inspire your </w:t>
                            </w:r>
                            <w:r w:rsidR="00F65B1A" w:rsidRPr="0003405F">
                              <w:rPr>
                                <w:b/>
                                <w:sz w:val="24"/>
                                <w:szCs w:val="24"/>
                              </w:rPr>
                              <w:t>ART piece</w:t>
                            </w:r>
                            <w:r w:rsidR="00F65B1A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2F3A1C78" w14:textId="59093543" w:rsidR="00F65B1A" w:rsidRPr="00032F1D" w:rsidRDefault="00F65B1A" w:rsidP="00C01075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Design </w:t>
                            </w:r>
                            <w:r w:rsidRPr="000104BD"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create 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03405F">
                              <w:rPr>
                                <w:sz w:val="24"/>
                                <w:szCs w:val="24"/>
                                <w:u w:val="single"/>
                              </w:rPr>
                              <w:t>art piece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4BD">
                              <w:rPr>
                                <w:i/>
                                <w:szCs w:val="24"/>
                              </w:rPr>
                              <w:t xml:space="preserve">(diorama, sculpture, painting, paper </w:t>
                            </w:r>
                            <w:proofErr w:type="spellStart"/>
                            <w:r w:rsidRPr="000104BD">
                              <w:rPr>
                                <w:i/>
                                <w:szCs w:val="24"/>
                              </w:rPr>
                              <w:t>mache</w:t>
                            </w:r>
                            <w:proofErr w:type="spellEnd"/>
                            <w:r w:rsidRPr="000104BD">
                              <w:rPr>
                                <w:i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play, poster, song, model, animation, </w:t>
                            </w:r>
                            <w:r w:rsidR="0003405F">
                              <w:rPr>
                                <w:i/>
                                <w:szCs w:val="24"/>
                              </w:rPr>
                              <w:t>multimedia installation,</w:t>
                            </w:r>
                            <w:r w:rsidRPr="000104BD">
                              <w:rPr>
                                <w:i/>
                                <w:szCs w:val="24"/>
                              </w:rPr>
                              <w:t xml:space="preserve"> etc</w:t>
                            </w:r>
                            <w:r w:rsidR="0003405F">
                              <w:rPr>
                                <w:i/>
                                <w:szCs w:val="24"/>
                              </w:rPr>
                              <w:t>…</w:t>
                            </w:r>
                            <w:r w:rsidRPr="000104BD">
                              <w:rPr>
                                <w:i/>
                                <w:szCs w:val="24"/>
                              </w:rPr>
                              <w:t>)</w:t>
                            </w:r>
                            <w:r w:rsidRPr="000104BD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6362F538" w14:textId="77777777" w:rsidR="00F65B1A" w:rsidRPr="00032F1D" w:rsidRDefault="00F65B1A" w:rsidP="00C01075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Create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 a short </w:t>
                            </w:r>
                            <w:r w:rsidRPr="00032F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written plaque 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>explaining the science behind your art.</w:t>
                            </w:r>
                          </w:p>
                          <w:p w14:paraId="66664613" w14:textId="77777777" w:rsidR="00F65B1A" w:rsidRPr="00032F1D" w:rsidRDefault="00F65B1A" w:rsidP="00C0107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9B33D8" w14:textId="77777777" w:rsidR="00F65B1A" w:rsidRDefault="00F65B1A" w:rsidP="00C01075">
                            <w:pPr>
                              <w:pStyle w:val="Body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2F1D">
                              <w:rPr>
                                <w:b/>
                                <w:sz w:val="24"/>
                                <w:szCs w:val="24"/>
                              </w:rPr>
                              <w:t>PART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50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RT SHOW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in class </w:t>
                            </w:r>
                            <w:r w:rsidRPr="00032F1D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350FED">
                              <w:rPr>
                                <w:sz w:val="24"/>
                                <w:szCs w:val="24"/>
                              </w:rPr>
                              <w:t>December 17</w:t>
                            </w:r>
                            <w:r w:rsidRPr="00350FE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687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07FB92B" w14:textId="77777777" w:rsidR="00F65B1A" w:rsidRPr="00350FED" w:rsidRDefault="00F65B1A" w:rsidP="00C01075">
                            <w:pPr>
                              <w:pStyle w:val="Body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574137D" w14:textId="77777777" w:rsidR="00F65B1A" w:rsidRDefault="00F65B1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26.95pt;width:7in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" filled="f" strokeweight=".5pt">
                <v:textbox inset="4pt,4pt,4pt,4pt">
                  <w:txbxContent>
                    <w:p w14:paraId="118071BA" w14:textId="3D727AEF" w:rsidR="00F65B1A" w:rsidRDefault="00F65B1A" w:rsidP="00C01075">
                      <w:pPr>
                        <w:pStyle w:val="Body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01075">
                        <w:rPr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5BD9BDBF" w14:textId="77777777" w:rsidR="00F65B1A" w:rsidRPr="008766EE" w:rsidRDefault="00F65B1A" w:rsidP="00C01075">
                      <w:pPr>
                        <w:pStyle w:val="Body"/>
                        <w:rPr>
                          <w:sz w:val="14"/>
                          <w:szCs w:val="24"/>
                          <w:u w:val="single"/>
                        </w:rPr>
                      </w:pPr>
                    </w:p>
                    <w:p w14:paraId="28A1F16C" w14:textId="77777777" w:rsidR="00F65B1A" w:rsidRDefault="00F65B1A" w:rsidP="00C0107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032F1D">
                        <w:rPr>
                          <w:b/>
                          <w:sz w:val="24"/>
                          <w:szCs w:val="24"/>
                        </w:rPr>
                        <w:t>PART A: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104BD">
                        <w:rPr>
                          <w:b/>
                          <w:sz w:val="24"/>
                          <w:szCs w:val="24"/>
                          <w:u w:val="single"/>
                        </w:rPr>
                        <w:t>THE SCIENCE</w:t>
                      </w:r>
                    </w:p>
                    <w:p w14:paraId="67B78DAE" w14:textId="77777777" w:rsidR="00F65B1A" w:rsidRDefault="00F65B1A" w:rsidP="00C01075">
                      <w:pPr>
                        <w:pStyle w:val="Body"/>
                        <w:numPr>
                          <w:ilvl w:val="0"/>
                          <w:numId w:val="8"/>
                        </w:numPr>
                        <w:ind w:left="1418"/>
                        <w:rPr>
                          <w:sz w:val="24"/>
                          <w:szCs w:val="24"/>
                        </w:rPr>
                      </w:pPr>
                      <w:r w:rsidRPr="000104BD">
                        <w:rPr>
                          <w:b/>
                          <w:sz w:val="24"/>
                          <w:szCs w:val="24"/>
                        </w:rPr>
                        <w:t>Choose at least 2 chapters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 you are interested in learning about from the options below.  </w:t>
                      </w:r>
                    </w:p>
                    <w:p w14:paraId="07C33710" w14:textId="77777777" w:rsidR="00F65B1A" w:rsidRPr="00665F05" w:rsidRDefault="00F65B1A" w:rsidP="00C01075">
                      <w:pPr>
                        <w:pStyle w:val="Body"/>
                        <w:ind w:left="1418"/>
                        <w:rPr>
                          <w:sz w:val="10"/>
                          <w:szCs w:val="24"/>
                        </w:rPr>
                      </w:pPr>
                    </w:p>
                    <w:p w14:paraId="67241509" w14:textId="77777777" w:rsidR="00F65B1A" w:rsidRPr="00665F05" w:rsidRDefault="00F65B1A" w:rsidP="00C01075">
                      <w:pPr>
                        <w:pStyle w:val="Body"/>
                        <w:numPr>
                          <w:ilvl w:val="0"/>
                          <w:numId w:val="8"/>
                        </w:numPr>
                        <w:ind w:left="14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the chapters in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sz w:val="24"/>
                          <w:szCs w:val="24"/>
                        </w:rPr>
                        <w:t>Earth Science textbook, and then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 answer the </w:t>
                      </w:r>
                      <w:r w:rsidRPr="000104BD">
                        <w:rPr>
                          <w:b/>
                          <w:sz w:val="24"/>
                          <w:szCs w:val="24"/>
                        </w:rPr>
                        <w:t>assessment questions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 at the end of the chapter</w:t>
                      </w:r>
                      <w:r>
                        <w:rPr>
                          <w:sz w:val="24"/>
                          <w:szCs w:val="24"/>
                        </w:rPr>
                        <w:t xml:space="preserve"> in your notebook</w:t>
                      </w:r>
                      <w:r w:rsidRPr="00032F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E47EB42" w14:textId="77777777" w:rsidR="00F65B1A" w:rsidRPr="00032F1D" w:rsidRDefault="00F65B1A" w:rsidP="00C0107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8193FE2" w14:textId="77777777" w:rsidR="00F65B1A" w:rsidRPr="00665F05" w:rsidRDefault="00F65B1A" w:rsidP="00C0107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032F1D">
                        <w:rPr>
                          <w:b/>
                          <w:sz w:val="24"/>
                          <w:szCs w:val="24"/>
                        </w:rPr>
                        <w:t>PART B: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104B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THE ART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create an </w:t>
                      </w:r>
                      <w:r w:rsidRPr="00032F1D">
                        <w:rPr>
                          <w:b/>
                          <w:sz w:val="24"/>
                          <w:szCs w:val="24"/>
                        </w:rPr>
                        <w:t>art piece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 that displays science </w:t>
                      </w:r>
                      <w:r>
                        <w:rPr>
                          <w:sz w:val="24"/>
                          <w:szCs w:val="24"/>
                        </w:rPr>
                        <w:t>you learned</w:t>
                      </w:r>
                      <w:r w:rsidRPr="00032F1D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BB49326" w14:textId="77777777" w:rsidR="00F65B1A" w:rsidRPr="00665F05" w:rsidRDefault="00F65B1A" w:rsidP="00C01075">
                      <w:pPr>
                        <w:pStyle w:val="Body"/>
                        <w:rPr>
                          <w:sz w:val="10"/>
                          <w:szCs w:val="24"/>
                        </w:rPr>
                      </w:pPr>
                    </w:p>
                    <w:p w14:paraId="397DEEAC" w14:textId="6E84B08F" w:rsidR="00F65B1A" w:rsidRPr="00032F1D" w:rsidRDefault="0003405F" w:rsidP="00C01075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276" w:lineRule="auto"/>
                        <w:ind w:left="14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Choose one </w:t>
                      </w:r>
                      <w:r w:rsidRPr="0003405F">
                        <w:rPr>
                          <w:sz w:val="24"/>
                          <w:szCs w:val="24"/>
                          <w:u w:val="single"/>
                        </w:rPr>
                        <w:t>science concept</w:t>
                      </w:r>
                      <w:r w:rsidR="00F65B1A">
                        <w:rPr>
                          <w:sz w:val="24"/>
                          <w:szCs w:val="24"/>
                        </w:rPr>
                        <w:t xml:space="preserve"> to inspire your </w:t>
                      </w:r>
                      <w:r w:rsidR="00F65B1A" w:rsidRPr="0003405F">
                        <w:rPr>
                          <w:b/>
                          <w:sz w:val="24"/>
                          <w:szCs w:val="24"/>
                        </w:rPr>
                        <w:t>ART piece</w:t>
                      </w:r>
                      <w:r w:rsidR="00F65B1A"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2F3A1C78" w14:textId="59093543" w:rsidR="00F65B1A" w:rsidRPr="00032F1D" w:rsidRDefault="00F65B1A" w:rsidP="00C01075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276" w:lineRule="auto"/>
                        <w:ind w:left="14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Design </w:t>
                      </w:r>
                      <w:r w:rsidRPr="000104BD"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create 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your </w:t>
                      </w:r>
                      <w:r w:rsidRPr="0003405F">
                        <w:rPr>
                          <w:sz w:val="24"/>
                          <w:szCs w:val="24"/>
                          <w:u w:val="single"/>
                        </w:rPr>
                        <w:t>art piece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104BD">
                        <w:rPr>
                          <w:i/>
                          <w:szCs w:val="24"/>
                        </w:rPr>
                        <w:t xml:space="preserve">(diorama, sculpture, painting, paper </w:t>
                      </w:r>
                      <w:proofErr w:type="spellStart"/>
                      <w:r w:rsidRPr="000104BD">
                        <w:rPr>
                          <w:i/>
                          <w:szCs w:val="24"/>
                        </w:rPr>
                        <w:t>mache</w:t>
                      </w:r>
                      <w:proofErr w:type="spellEnd"/>
                      <w:r w:rsidRPr="000104BD">
                        <w:rPr>
                          <w:i/>
                          <w:szCs w:val="24"/>
                        </w:rPr>
                        <w:t>,</w:t>
                      </w:r>
                      <w:r>
                        <w:rPr>
                          <w:i/>
                          <w:szCs w:val="24"/>
                        </w:rPr>
                        <w:t xml:space="preserve"> play, poster, song, model, animation, </w:t>
                      </w:r>
                      <w:r w:rsidR="0003405F">
                        <w:rPr>
                          <w:i/>
                          <w:szCs w:val="24"/>
                        </w:rPr>
                        <w:t>multimedia installation,</w:t>
                      </w:r>
                      <w:r w:rsidRPr="000104BD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0104BD">
                        <w:rPr>
                          <w:i/>
                          <w:szCs w:val="24"/>
                        </w:rPr>
                        <w:t>etc</w:t>
                      </w:r>
                      <w:proofErr w:type="spellEnd"/>
                      <w:r w:rsidR="0003405F">
                        <w:rPr>
                          <w:i/>
                          <w:szCs w:val="24"/>
                        </w:rPr>
                        <w:t>…</w:t>
                      </w:r>
                      <w:r w:rsidRPr="000104BD">
                        <w:rPr>
                          <w:i/>
                          <w:szCs w:val="24"/>
                        </w:rPr>
                        <w:t>)</w:t>
                      </w:r>
                      <w:r w:rsidRPr="000104BD">
                        <w:rPr>
                          <w:szCs w:val="24"/>
                        </w:rPr>
                        <w:t xml:space="preserve"> </w:t>
                      </w:r>
                    </w:p>
                    <w:p w14:paraId="6362F538" w14:textId="77777777" w:rsidR="00F65B1A" w:rsidRPr="00032F1D" w:rsidRDefault="00F65B1A" w:rsidP="00C01075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276" w:lineRule="auto"/>
                        <w:ind w:left="14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Create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 a short </w:t>
                      </w:r>
                      <w:r w:rsidRPr="00032F1D">
                        <w:rPr>
                          <w:b/>
                          <w:sz w:val="24"/>
                          <w:szCs w:val="24"/>
                        </w:rPr>
                        <w:t xml:space="preserve">written plaque </w:t>
                      </w:r>
                      <w:r w:rsidRPr="00032F1D">
                        <w:rPr>
                          <w:sz w:val="24"/>
                          <w:szCs w:val="24"/>
                        </w:rPr>
                        <w:t>explaining the science behind your art.</w:t>
                      </w:r>
                    </w:p>
                    <w:p w14:paraId="66664613" w14:textId="77777777" w:rsidR="00F65B1A" w:rsidRPr="00032F1D" w:rsidRDefault="00F65B1A" w:rsidP="00C0107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C9B33D8" w14:textId="77777777" w:rsidR="00F65B1A" w:rsidRDefault="00F65B1A" w:rsidP="00C01075">
                      <w:pPr>
                        <w:pStyle w:val="Body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32F1D">
                        <w:rPr>
                          <w:b/>
                          <w:sz w:val="24"/>
                          <w:szCs w:val="24"/>
                        </w:rPr>
                        <w:t>PART C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50FED">
                        <w:rPr>
                          <w:b/>
                          <w:sz w:val="24"/>
                          <w:szCs w:val="24"/>
                          <w:u w:val="single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RT SHOW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- in class </w:t>
                      </w:r>
                      <w:r w:rsidRPr="00032F1D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Pr="00350FED">
                        <w:rPr>
                          <w:sz w:val="24"/>
                          <w:szCs w:val="24"/>
                        </w:rPr>
                        <w:t>December 17</w:t>
                      </w:r>
                      <w:r w:rsidRPr="00350FE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687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07FB92B" w14:textId="77777777" w:rsidR="00F65B1A" w:rsidRPr="00350FED" w:rsidRDefault="00F65B1A" w:rsidP="00C01075">
                      <w:pPr>
                        <w:pStyle w:val="Body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574137D" w14:textId="77777777" w:rsidR="00F65B1A" w:rsidRDefault="00F65B1A"/>
                  </w:txbxContent>
                </v:textbox>
                <w10:wrap type="square"/>
              </v:shape>
            </w:pict>
          </mc:Fallback>
        </mc:AlternateContent>
      </w:r>
      <w:r w:rsidR="00DE4F20" w:rsidRPr="00350FED">
        <w:rPr>
          <w:b/>
          <w:bCs/>
          <w:sz w:val="32"/>
          <w:szCs w:val="24"/>
        </w:rPr>
        <w:t>Self-Directed Atmosphere and Oceans Unit</w:t>
      </w:r>
      <w:r w:rsidR="00032F1D" w:rsidRPr="00350FED">
        <w:rPr>
          <w:b/>
          <w:bCs/>
          <w:sz w:val="32"/>
          <w:szCs w:val="24"/>
        </w:rPr>
        <w:t xml:space="preserve"> – Art Project</w:t>
      </w:r>
    </w:p>
    <w:p w14:paraId="4421E2DA" w14:textId="0B75095A" w:rsidR="00350FED" w:rsidRDefault="00350FED">
      <w:pPr>
        <w:pStyle w:val="Body"/>
        <w:rPr>
          <w:sz w:val="24"/>
          <w:szCs w:val="24"/>
        </w:rPr>
      </w:pPr>
    </w:p>
    <w:p w14:paraId="11B915F1" w14:textId="77777777" w:rsidR="00F25FCE" w:rsidRPr="00032F1D" w:rsidRDefault="00F25FCE">
      <w:pPr>
        <w:pStyle w:val="Body"/>
        <w:rPr>
          <w:sz w:val="24"/>
          <w:szCs w:val="24"/>
        </w:rPr>
      </w:pPr>
      <w:bookmarkStart w:id="0" w:name="_GoBack"/>
      <w:bookmarkEnd w:id="0"/>
    </w:p>
    <w:p w14:paraId="515A74F3" w14:textId="75956EEC" w:rsidR="001057A3" w:rsidRPr="000104BD" w:rsidRDefault="00350FED" w:rsidP="000104BD">
      <w:pPr>
        <w:pStyle w:val="Body"/>
        <w:jc w:val="center"/>
        <w:rPr>
          <w:i/>
          <w:szCs w:val="24"/>
        </w:rPr>
      </w:pPr>
      <w:r>
        <w:rPr>
          <w:sz w:val="28"/>
          <w:szCs w:val="24"/>
          <w:u w:val="single"/>
        </w:rPr>
        <w:t>OPTIONS</w:t>
      </w:r>
      <w:r w:rsidR="00DE4F20" w:rsidRPr="00350FED">
        <w:rPr>
          <w:sz w:val="28"/>
          <w:szCs w:val="24"/>
        </w:rPr>
        <w:t>:</w:t>
      </w:r>
      <w:r w:rsidR="000104BD" w:rsidRPr="00350FED">
        <w:rPr>
          <w:sz w:val="28"/>
          <w:szCs w:val="24"/>
        </w:rPr>
        <w:t xml:space="preserve"> </w:t>
      </w:r>
      <w:r w:rsidR="000104BD" w:rsidRPr="00350FED">
        <w:rPr>
          <w:i/>
          <w:sz w:val="24"/>
          <w:szCs w:val="24"/>
        </w:rPr>
        <w:t xml:space="preserve">(Choose </w:t>
      </w:r>
      <w:r w:rsidR="000104BD" w:rsidRPr="00C01075">
        <w:rPr>
          <w:b/>
          <w:i/>
          <w:sz w:val="24"/>
          <w:szCs w:val="24"/>
        </w:rPr>
        <w:t xml:space="preserve">at least </w:t>
      </w:r>
      <w:r w:rsidR="00C01075">
        <w:rPr>
          <w:b/>
          <w:i/>
          <w:sz w:val="24"/>
          <w:szCs w:val="24"/>
        </w:rPr>
        <w:t>2</w:t>
      </w:r>
      <w:r w:rsidR="000104BD" w:rsidRPr="00350FED">
        <w:rPr>
          <w:i/>
          <w:sz w:val="24"/>
          <w:szCs w:val="24"/>
        </w:rPr>
        <w:t xml:space="preserve"> of the following chapters…</w:t>
      </w:r>
      <w:r>
        <w:rPr>
          <w:i/>
          <w:sz w:val="24"/>
          <w:szCs w:val="24"/>
        </w:rPr>
        <w:t xml:space="preserve"> p.280-454</w:t>
      </w:r>
      <w:r w:rsidR="000104BD" w:rsidRPr="00350FED">
        <w:rPr>
          <w:i/>
          <w:sz w:val="24"/>
          <w:szCs w:val="24"/>
        </w:rPr>
        <w:t>)</w:t>
      </w:r>
    </w:p>
    <w:p w14:paraId="16455FF4" w14:textId="77777777" w:rsidR="001057A3" w:rsidRPr="00032F1D" w:rsidRDefault="001057A3">
      <w:pPr>
        <w:pStyle w:val="Body"/>
        <w:rPr>
          <w:sz w:val="24"/>
          <w:szCs w:val="24"/>
        </w:rPr>
      </w:pPr>
    </w:p>
    <w:p w14:paraId="021F9551" w14:textId="77777777" w:rsidR="005B6877" w:rsidRDefault="005B6877">
      <w:pPr>
        <w:pStyle w:val="Body"/>
        <w:rPr>
          <w:b/>
          <w:sz w:val="24"/>
          <w:szCs w:val="24"/>
        </w:rPr>
        <w:sectPr w:rsidR="005B6877" w:rsidSect="00AC55DC">
          <w:headerReference w:type="default" r:id="rId8"/>
          <w:footerReference w:type="default" r:id="rId9"/>
          <w:pgSz w:w="12240" w:h="15840"/>
          <w:pgMar w:top="851" w:right="1440" w:bottom="1440" w:left="1440" w:header="720" w:footer="864" w:gutter="0"/>
          <w:cols w:space="720"/>
        </w:sectPr>
      </w:pPr>
    </w:p>
    <w:p w14:paraId="7E7EC6AA" w14:textId="7A113B5F" w:rsidR="00CE0785" w:rsidRPr="00032F1D" w:rsidRDefault="00CE0785" w:rsidP="000104BD">
      <w:pPr>
        <w:pStyle w:val="Body"/>
        <w:spacing w:line="276" w:lineRule="auto"/>
        <w:ind w:right="-390"/>
        <w:rPr>
          <w:b/>
          <w:sz w:val="24"/>
          <w:szCs w:val="24"/>
        </w:rPr>
      </w:pPr>
      <w:r w:rsidRPr="00032F1D">
        <w:rPr>
          <w:b/>
          <w:sz w:val="24"/>
          <w:szCs w:val="24"/>
        </w:rPr>
        <w:lastRenderedPageBreak/>
        <w:t>ATMOSPHERE</w:t>
      </w:r>
    </w:p>
    <w:p w14:paraId="60985C58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11.1 Atmosphere basics</w:t>
      </w:r>
    </w:p>
    <w:p w14:paraId="501B8E15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11.2 Properties of the Atmosphere</w:t>
      </w:r>
    </w:p>
    <w:p w14:paraId="4C26ADF8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11.3 Clouds and Precipitation (rain)</w:t>
      </w:r>
    </w:p>
    <w:p w14:paraId="02ECE3FB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12.1 Causes of Weather</w:t>
      </w:r>
    </w:p>
    <w:p w14:paraId="54F2C257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12.2 Weather Systems</w:t>
      </w:r>
    </w:p>
    <w:p w14:paraId="00165941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12.3 Gathering Weather Data</w:t>
      </w:r>
    </w:p>
    <w:p w14:paraId="746ACE54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12.4 Weather Analysis and Prediction</w:t>
      </w:r>
    </w:p>
    <w:p w14:paraId="407A63CE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13.1 Thunderstorms</w:t>
      </w:r>
    </w:p>
    <w:p w14:paraId="32539DB1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13.2 Severe Weather</w:t>
      </w:r>
    </w:p>
    <w:p w14:paraId="4CD5708F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 xml:space="preserve">13.3 Tropical Storms </w:t>
      </w:r>
      <w:r w:rsidRPr="005B6877">
        <w:rPr>
          <w:i/>
          <w:sz w:val="24"/>
          <w:szCs w:val="24"/>
        </w:rPr>
        <w:t>(hurricanes/cyclones)</w:t>
      </w:r>
    </w:p>
    <w:p w14:paraId="334BEEF3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 xml:space="preserve">13.4 Recurrent Weather </w:t>
      </w:r>
      <w:r w:rsidRPr="00CD3492">
        <w:rPr>
          <w:i/>
          <w:sz w:val="24"/>
          <w:szCs w:val="24"/>
        </w:rPr>
        <w:t>(floods/droughts/cold waves)</w:t>
      </w:r>
    </w:p>
    <w:p w14:paraId="031AA152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14.1 Defining Climate and Causes</w:t>
      </w:r>
    </w:p>
    <w:p w14:paraId="2FAB6D61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674"/>
        <w:rPr>
          <w:sz w:val="24"/>
          <w:szCs w:val="24"/>
        </w:rPr>
      </w:pPr>
      <w:r w:rsidRPr="00032F1D">
        <w:rPr>
          <w:sz w:val="24"/>
          <w:szCs w:val="24"/>
        </w:rPr>
        <w:t>14.2 Classifying Climates/Microclimates</w:t>
      </w:r>
    </w:p>
    <w:p w14:paraId="5E8FEA9F" w14:textId="77777777" w:rsidR="001057A3" w:rsidRPr="00032F1D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14.3 Climate Changes</w:t>
      </w:r>
    </w:p>
    <w:p w14:paraId="511E3DCC" w14:textId="022A43FA" w:rsidR="005B6877" w:rsidRDefault="00DE4F20" w:rsidP="000104BD">
      <w:pPr>
        <w:pStyle w:val="Body"/>
        <w:numPr>
          <w:ilvl w:val="0"/>
          <w:numId w:val="4"/>
        </w:numPr>
        <w:spacing w:line="276" w:lineRule="auto"/>
        <w:ind w:right="-390"/>
        <w:rPr>
          <w:sz w:val="24"/>
          <w:szCs w:val="24"/>
        </w:rPr>
      </w:pPr>
      <w:r w:rsidRPr="00032F1D">
        <w:rPr>
          <w:sz w:val="24"/>
          <w:szCs w:val="24"/>
        </w:rPr>
        <w:t>14.4 Impacts of Human Activities on Climate</w:t>
      </w:r>
    </w:p>
    <w:p w14:paraId="1E64C52F" w14:textId="77777777" w:rsidR="00CE0785" w:rsidRPr="00032F1D" w:rsidRDefault="00CE0785" w:rsidP="00350FED">
      <w:pPr>
        <w:pStyle w:val="Body"/>
        <w:spacing w:line="276" w:lineRule="auto"/>
        <w:ind w:right="-390" w:firstLine="360"/>
        <w:rPr>
          <w:b/>
          <w:sz w:val="24"/>
          <w:szCs w:val="24"/>
        </w:rPr>
      </w:pPr>
      <w:r w:rsidRPr="00032F1D">
        <w:rPr>
          <w:b/>
          <w:sz w:val="24"/>
          <w:szCs w:val="24"/>
        </w:rPr>
        <w:lastRenderedPageBreak/>
        <w:t>OCEANS</w:t>
      </w:r>
    </w:p>
    <w:p w14:paraId="1AED5074" w14:textId="77777777" w:rsidR="001057A3" w:rsidRPr="00032F1D" w:rsidRDefault="00DE4F20" w:rsidP="000104BD">
      <w:pPr>
        <w:pStyle w:val="Body"/>
        <w:numPr>
          <w:ilvl w:val="0"/>
          <w:numId w:val="5"/>
        </w:numPr>
        <w:spacing w:line="276" w:lineRule="auto"/>
        <w:ind w:left="1134" w:right="-390"/>
        <w:rPr>
          <w:sz w:val="24"/>
          <w:szCs w:val="24"/>
        </w:rPr>
      </w:pPr>
      <w:r w:rsidRPr="00032F1D">
        <w:rPr>
          <w:sz w:val="24"/>
          <w:szCs w:val="24"/>
        </w:rPr>
        <w:t>15.1 Overview of Oceans</w:t>
      </w:r>
    </w:p>
    <w:p w14:paraId="1D342458" w14:textId="77777777" w:rsidR="001057A3" w:rsidRPr="00032F1D" w:rsidRDefault="00DE4F20" w:rsidP="000104BD">
      <w:pPr>
        <w:pStyle w:val="Body"/>
        <w:numPr>
          <w:ilvl w:val="0"/>
          <w:numId w:val="5"/>
        </w:numPr>
        <w:spacing w:line="276" w:lineRule="auto"/>
        <w:ind w:left="1134" w:right="-390"/>
        <w:rPr>
          <w:sz w:val="24"/>
          <w:szCs w:val="24"/>
        </w:rPr>
      </w:pPr>
      <w:r w:rsidRPr="00032F1D">
        <w:rPr>
          <w:sz w:val="24"/>
          <w:szCs w:val="24"/>
        </w:rPr>
        <w:t>15.2 Seawater</w:t>
      </w:r>
    </w:p>
    <w:p w14:paraId="74631244" w14:textId="77777777" w:rsidR="001057A3" w:rsidRPr="00032F1D" w:rsidRDefault="00DE4F20" w:rsidP="000104BD">
      <w:pPr>
        <w:pStyle w:val="Body"/>
        <w:numPr>
          <w:ilvl w:val="0"/>
          <w:numId w:val="5"/>
        </w:numPr>
        <w:spacing w:line="276" w:lineRule="auto"/>
        <w:ind w:left="1134" w:right="-390"/>
        <w:rPr>
          <w:sz w:val="24"/>
          <w:szCs w:val="24"/>
        </w:rPr>
      </w:pPr>
      <w:r w:rsidRPr="00032F1D">
        <w:rPr>
          <w:sz w:val="24"/>
          <w:szCs w:val="24"/>
        </w:rPr>
        <w:t>15.3 Ocean Movement</w:t>
      </w:r>
    </w:p>
    <w:p w14:paraId="17C0B3CA" w14:textId="77777777" w:rsidR="001057A3" w:rsidRPr="00032F1D" w:rsidRDefault="00DE4F20" w:rsidP="000104BD">
      <w:pPr>
        <w:pStyle w:val="Body"/>
        <w:numPr>
          <w:ilvl w:val="0"/>
          <w:numId w:val="5"/>
        </w:numPr>
        <w:spacing w:line="276" w:lineRule="auto"/>
        <w:ind w:left="1134" w:right="-390"/>
        <w:rPr>
          <w:sz w:val="24"/>
          <w:szCs w:val="24"/>
        </w:rPr>
      </w:pPr>
      <w:r w:rsidRPr="00032F1D">
        <w:rPr>
          <w:sz w:val="24"/>
          <w:szCs w:val="24"/>
        </w:rPr>
        <w:t>16.1 Shoreline Features</w:t>
      </w:r>
    </w:p>
    <w:p w14:paraId="56BE143D" w14:textId="77777777" w:rsidR="001057A3" w:rsidRDefault="00DE4F20" w:rsidP="000104BD">
      <w:pPr>
        <w:pStyle w:val="Body"/>
        <w:numPr>
          <w:ilvl w:val="0"/>
          <w:numId w:val="5"/>
        </w:numPr>
        <w:spacing w:line="276" w:lineRule="auto"/>
        <w:ind w:left="1134" w:right="-390"/>
        <w:rPr>
          <w:sz w:val="24"/>
          <w:szCs w:val="24"/>
        </w:rPr>
      </w:pPr>
      <w:r w:rsidRPr="00032F1D">
        <w:rPr>
          <w:sz w:val="24"/>
          <w:szCs w:val="24"/>
        </w:rPr>
        <w:t>16.2 Seafloor Features</w:t>
      </w:r>
    </w:p>
    <w:p w14:paraId="46C3CD40" w14:textId="77777777" w:rsidR="005B6877" w:rsidRDefault="005B6877" w:rsidP="00CD3492">
      <w:pPr>
        <w:pStyle w:val="Body"/>
        <w:ind w:right="-390"/>
        <w:rPr>
          <w:sz w:val="24"/>
          <w:szCs w:val="24"/>
        </w:rPr>
      </w:pPr>
    </w:p>
    <w:p w14:paraId="1035A429" w14:textId="77777777" w:rsidR="005B6877" w:rsidRDefault="005B6877" w:rsidP="00CD3492">
      <w:pPr>
        <w:pStyle w:val="Body"/>
        <w:ind w:right="-390"/>
        <w:rPr>
          <w:sz w:val="24"/>
          <w:szCs w:val="24"/>
        </w:rPr>
      </w:pPr>
    </w:p>
    <w:p w14:paraId="74E785B1" w14:textId="77777777" w:rsidR="005B6877" w:rsidRDefault="005B6877" w:rsidP="00CD3492">
      <w:pPr>
        <w:pStyle w:val="Body"/>
        <w:ind w:right="-390"/>
        <w:rPr>
          <w:sz w:val="24"/>
          <w:szCs w:val="24"/>
        </w:rPr>
      </w:pPr>
    </w:p>
    <w:p w14:paraId="581ABEBE" w14:textId="48B63F7B" w:rsidR="005B6877" w:rsidRDefault="00474091" w:rsidP="00CD3492">
      <w:pPr>
        <w:pStyle w:val="Body"/>
        <w:ind w:right="-39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22A03B8" wp14:editId="04D7782A">
            <wp:simplePos x="0" y="0"/>
            <wp:positionH relativeFrom="column">
              <wp:posOffset>315595</wp:posOffset>
            </wp:positionH>
            <wp:positionV relativeFrom="paragraph">
              <wp:posOffset>8255</wp:posOffset>
            </wp:positionV>
            <wp:extent cx="3082925" cy="2058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0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45FE9" w14:textId="77777777" w:rsidR="005B6877" w:rsidRDefault="005B6877" w:rsidP="00CD3492">
      <w:pPr>
        <w:pStyle w:val="Body"/>
        <w:ind w:right="-390"/>
        <w:rPr>
          <w:sz w:val="24"/>
          <w:szCs w:val="24"/>
        </w:rPr>
      </w:pPr>
    </w:p>
    <w:p w14:paraId="49B01BCD" w14:textId="77777777" w:rsidR="005B6877" w:rsidRDefault="005B6877" w:rsidP="00CD3492">
      <w:pPr>
        <w:pStyle w:val="Body"/>
        <w:ind w:right="-390"/>
        <w:rPr>
          <w:sz w:val="24"/>
          <w:szCs w:val="24"/>
        </w:rPr>
      </w:pPr>
    </w:p>
    <w:p w14:paraId="7100DE78" w14:textId="77777777" w:rsidR="005B6877" w:rsidRDefault="005B6877" w:rsidP="00CD3492">
      <w:pPr>
        <w:pStyle w:val="Body"/>
        <w:ind w:right="-390"/>
        <w:rPr>
          <w:sz w:val="24"/>
          <w:szCs w:val="24"/>
        </w:rPr>
      </w:pPr>
    </w:p>
    <w:p w14:paraId="49639582" w14:textId="77777777" w:rsidR="005B6877" w:rsidRDefault="005B6877" w:rsidP="000104BD">
      <w:pPr>
        <w:pStyle w:val="Body"/>
        <w:tabs>
          <w:tab w:val="left" w:pos="567"/>
        </w:tabs>
        <w:ind w:left="142" w:right="-390"/>
        <w:rPr>
          <w:sz w:val="24"/>
          <w:szCs w:val="24"/>
        </w:rPr>
      </w:pPr>
    </w:p>
    <w:p w14:paraId="0C6B7612" w14:textId="77777777" w:rsidR="005B6877" w:rsidRDefault="005B6877" w:rsidP="00CD3492">
      <w:pPr>
        <w:pStyle w:val="Body"/>
        <w:ind w:right="-390"/>
        <w:rPr>
          <w:sz w:val="24"/>
          <w:szCs w:val="24"/>
        </w:rPr>
      </w:pPr>
    </w:p>
    <w:p w14:paraId="2EF096F5" w14:textId="77777777" w:rsidR="000104BD" w:rsidRDefault="000104BD" w:rsidP="00CD3492">
      <w:pPr>
        <w:pStyle w:val="Body"/>
        <w:ind w:right="-390"/>
        <w:rPr>
          <w:sz w:val="24"/>
          <w:szCs w:val="24"/>
        </w:rPr>
      </w:pPr>
    </w:p>
    <w:p w14:paraId="6EB9C26F" w14:textId="77777777" w:rsidR="000104BD" w:rsidRDefault="000104BD" w:rsidP="00CD3492">
      <w:pPr>
        <w:pStyle w:val="Body"/>
        <w:ind w:right="-390"/>
        <w:rPr>
          <w:sz w:val="24"/>
          <w:szCs w:val="24"/>
        </w:rPr>
      </w:pPr>
    </w:p>
    <w:p w14:paraId="676502F9" w14:textId="77777777" w:rsidR="000104BD" w:rsidRDefault="000104BD" w:rsidP="00CD3492">
      <w:pPr>
        <w:pStyle w:val="Body"/>
        <w:ind w:right="-390"/>
        <w:rPr>
          <w:sz w:val="24"/>
          <w:szCs w:val="24"/>
        </w:rPr>
      </w:pPr>
    </w:p>
    <w:p w14:paraId="71C80080" w14:textId="1C494C6F" w:rsidR="00AC55DC" w:rsidRDefault="00474091" w:rsidP="00CD3492">
      <w:pPr>
        <w:pStyle w:val="Body"/>
        <w:ind w:right="-39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0F39D" wp14:editId="4305F0C0">
                <wp:simplePos x="0" y="0"/>
                <wp:positionH relativeFrom="column">
                  <wp:posOffset>1572895</wp:posOffset>
                </wp:positionH>
                <wp:positionV relativeFrom="paragraph">
                  <wp:posOffset>75565</wp:posOffset>
                </wp:positionV>
                <wp:extent cx="1841500" cy="239395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9AA1C55" w14:textId="263C23D6" w:rsidR="00474091" w:rsidRPr="00474091" w:rsidRDefault="00474091">
                            <w:pPr>
                              <w:rPr>
                                <w:sz w:val="18"/>
                              </w:rPr>
                            </w:pPr>
                            <w:r w:rsidRPr="00474091">
                              <w:rPr>
                                <w:sz w:val="18"/>
                              </w:rPr>
                              <w:t>Ben Young - http://brokenliquid.com/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123.85pt;margin-top:5.95pt;width:145pt;height:18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" filled="f" stroked="f" strokeweight=".5pt">
                <v:textbox style="mso-fit-shape-to-text:t" inset="4pt,4pt,4pt,4pt">
                  <w:txbxContent>
                    <w:p w14:paraId="19AA1C55" w14:textId="263C23D6" w:rsidR="00474091" w:rsidRPr="00474091" w:rsidRDefault="00474091">
                      <w:pPr>
                        <w:rPr>
                          <w:sz w:val="18"/>
                        </w:rPr>
                      </w:pPr>
                      <w:r w:rsidRPr="00474091">
                        <w:rPr>
                          <w:sz w:val="18"/>
                        </w:rPr>
                        <w:t>Ben Young - http://brokenliquid.com/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D3BDA" w14:textId="72E37D42" w:rsidR="005B6877" w:rsidRDefault="005B6877" w:rsidP="00CD3492">
      <w:pPr>
        <w:pStyle w:val="Body"/>
        <w:ind w:right="-390"/>
        <w:rPr>
          <w:sz w:val="24"/>
          <w:szCs w:val="24"/>
        </w:rPr>
      </w:pPr>
    </w:p>
    <w:p w14:paraId="580DCD38" w14:textId="77777777" w:rsidR="005B6877" w:rsidRDefault="005B6877" w:rsidP="00CD3492">
      <w:pPr>
        <w:pStyle w:val="Body"/>
        <w:ind w:right="-390"/>
        <w:rPr>
          <w:sz w:val="24"/>
          <w:szCs w:val="24"/>
        </w:rPr>
      </w:pPr>
    </w:p>
    <w:p w14:paraId="2486D1EF" w14:textId="77777777" w:rsidR="005B6877" w:rsidRDefault="005B6877" w:rsidP="00CD3492">
      <w:pPr>
        <w:pStyle w:val="Body"/>
        <w:ind w:right="-390"/>
        <w:rPr>
          <w:sz w:val="24"/>
          <w:szCs w:val="24"/>
        </w:rPr>
      </w:pPr>
    </w:p>
    <w:p w14:paraId="63308993" w14:textId="77777777" w:rsidR="005B6877" w:rsidRDefault="005B6877" w:rsidP="00CD3492">
      <w:pPr>
        <w:pStyle w:val="Body"/>
        <w:ind w:right="-390"/>
        <w:rPr>
          <w:sz w:val="24"/>
          <w:szCs w:val="24"/>
        </w:rPr>
        <w:sectPr w:rsidR="005B6877" w:rsidSect="00AC55DC">
          <w:type w:val="continuous"/>
          <w:pgSz w:w="12240" w:h="15840"/>
          <w:pgMar w:top="709" w:right="1041" w:bottom="709" w:left="1440" w:header="720" w:footer="864" w:gutter="0"/>
          <w:cols w:num="2" w:space="48"/>
        </w:sectPr>
      </w:pPr>
    </w:p>
    <w:p w14:paraId="4B97B3CB" w14:textId="10AFE3D3" w:rsidR="005B6877" w:rsidRDefault="005B6877" w:rsidP="005B6877">
      <w:pPr>
        <w:pStyle w:val="Body"/>
        <w:rPr>
          <w:sz w:val="24"/>
          <w:szCs w:val="24"/>
        </w:rPr>
      </w:pPr>
    </w:p>
    <w:p w14:paraId="15D94D0A" w14:textId="6E7130D5" w:rsidR="005B6877" w:rsidRPr="00CD3492" w:rsidRDefault="00CD3492" w:rsidP="005B6877">
      <w:pPr>
        <w:pStyle w:val="Body"/>
        <w:rPr>
          <w:sz w:val="24"/>
          <w:szCs w:val="24"/>
          <w:u w:val="single"/>
        </w:rPr>
      </w:pPr>
      <w:r w:rsidRPr="00CD3492">
        <w:rPr>
          <w:sz w:val="24"/>
          <w:szCs w:val="24"/>
          <w:u w:val="single"/>
        </w:rPr>
        <w:t>Assessment Criteria</w:t>
      </w:r>
    </w:p>
    <w:p w14:paraId="0794B1AF" w14:textId="77777777" w:rsidR="00CD3492" w:rsidRDefault="00CD3492" w:rsidP="005B6877">
      <w:pPr>
        <w:pStyle w:val="Body"/>
        <w:rPr>
          <w:sz w:val="24"/>
          <w:szCs w:val="24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2035"/>
        <w:gridCol w:w="2035"/>
      </w:tblGrid>
      <w:tr w:rsidR="00CD3492" w14:paraId="21CDAA50" w14:textId="77777777" w:rsidTr="00CD3492">
        <w:trPr>
          <w:trHeight w:val="410"/>
        </w:trPr>
        <w:tc>
          <w:tcPr>
            <w:tcW w:w="2035" w:type="dxa"/>
            <w:vAlign w:val="center"/>
          </w:tcPr>
          <w:p w14:paraId="28759F69" w14:textId="0ACBEA56" w:rsidR="00CD3492" w:rsidRPr="00CD3492" w:rsidRDefault="00CD3492" w:rsidP="00CD34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4"/>
              </w:rPr>
            </w:pPr>
            <w:r w:rsidRPr="00CD3492">
              <w:rPr>
                <w:b/>
                <w:sz w:val="28"/>
                <w:szCs w:val="24"/>
              </w:rPr>
              <w:t>CRITERIA</w:t>
            </w:r>
          </w:p>
        </w:tc>
        <w:tc>
          <w:tcPr>
            <w:tcW w:w="2035" w:type="dxa"/>
            <w:vAlign w:val="center"/>
          </w:tcPr>
          <w:p w14:paraId="43714E7F" w14:textId="4BE99BB7" w:rsidR="00CD3492" w:rsidRPr="00CD3492" w:rsidRDefault="00CD3492" w:rsidP="00CD34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4"/>
              </w:rPr>
            </w:pPr>
            <w:r w:rsidRPr="00CD3492">
              <w:rPr>
                <w:b/>
                <w:sz w:val="28"/>
                <w:szCs w:val="24"/>
              </w:rPr>
              <w:t>10-9</w:t>
            </w:r>
          </w:p>
        </w:tc>
        <w:tc>
          <w:tcPr>
            <w:tcW w:w="2035" w:type="dxa"/>
            <w:vAlign w:val="center"/>
          </w:tcPr>
          <w:p w14:paraId="6CDD2AD3" w14:textId="5C079757" w:rsidR="00CD3492" w:rsidRPr="00CD3492" w:rsidRDefault="00CD3492" w:rsidP="00CD34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4"/>
              </w:rPr>
            </w:pPr>
            <w:r w:rsidRPr="00CD3492">
              <w:rPr>
                <w:b/>
                <w:sz w:val="28"/>
                <w:szCs w:val="24"/>
              </w:rPr>
              <w:t>8-7</w:t>
            </w:r>
          </w:p>
        </w:tc>
        <w:tc>
          <w:tcPr>
            <w:tcW w:w="2035" w:type="dxa"/>
            <w:vAlign w:val="center"/>
          </w:tcPr>
          <w:p w14:paraId="7BC0CA26" w14:textId="2A45D8F9" w:rsidR="00CD3492" w:rsidRPr="00CD3492" w:rsidRDefault="00CD3492" w:rsidP="00CD34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4"/>
              </w:rPr>
            </w:pPr>
            <w:r w:rsidRPr="00CD3492">
              <w:rPr>
                <w:b/>
                <w:sz w:val="28"/>
                <w:szCs w:val="24"/>
              </w:rPr>
              <w:t>6-5</w:t>
            </w:r>
          </w:p>
        </w:tc>
        <w:tc>
          <w:tcPr>
            <w:tcW w:w="2035" w:type="dxa"/>
            <w:vAlign w:val="center"/>
          </w:tcPr>
          <w:p w14:paraId="2E180A6B" w14:textId="54A17F4E" w:rsidR="00CD3492" w:rsidRPr="00CD3492" w:rsidRDefault="00CD3492" w:rsidP="00CD34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4"/>
              </w:rPr>
            </w:pPr>
            <w:r w:rsidRPr="00CD3492">
              <w:rPr>
                <w:b/>
                <w:sz w:val="28"/>
                <w:szCs w:val="24"/>
              </w:rPr>
              <w:t>5-0</w:t>
            </w:r>
          </w:p>
        </w:tc>
      </w:tr>
      <w:tr w:rsidR="00AC55DC" w14:paraId="6BFA52C6" w14:textId="77777777" w:rsidTr="00CD3492">
        <w:trPr>
          <w:trHeight w:val="1307"/>
        </w:trPr>
        <w:tc>
          <w:tcPr>
            <w:tcW w:w="2035" w:type="dxa"/>
            <w:vAlign w:val="center"/>
          </w:tcPr>
          <w:p w14:paraId="6A0B7FB9" w14:textId="69E491B7" w:rsidR="00AC55DC" w:rsidRPr="00CD3492" w:rsidRDefault="00AC55DC" w:rsidP="00CD34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CD3492">
              <w:rPr>
                <w:b/>
                <w:sz w:val="24"/>
                <w:szCs w:val="24"/>
              </w:rPr>
              <w:t>THE SCIENCE</w:t>
            </w:r>
          </w:p>
        </w:tc>
        <w:tc>
          <w:tcPr>
            <w:tcW w:w="2035" w:type="dxa"/>
            <w:vAlign w:val="center"/>
          </w:tcPr>
          <w:p w14:paraId="562FD30B" w14:textId="72E8D9D2" w:rsidR="00AC55DC" w:rsidRPr="00CD3492" w:rsidRDefault="00AC55DC" w:rsidP="00AC55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All questions from 2 or more chapters are answered correctly and completely.</w:t>
            </w:r>
          </w:p>
        </w:tc>
        <w:tc>
          <w:tcPr>
            <w:tcW w:w="2035" w:type="dxa"/>
            <w:vAlign w:val="center"/>
          </w:tcPr>
          <w:p w14:paraId="03C029FC" w14:textId="4E45434F" w:rsidR="00AC55DC" w:rsidRPr="00CD3492" w:rsidRDefault="00AC55DC" w:rsidP="00AC55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All questions from 2 chapters are answered.  </w:t>
            </w:r>
          </w:p>
        </w:tc>
        <w:tc>
          <w:tcPr>
            <w:tcW w:w="2035" w:type="dxa"/>
            <w:vAlign w:val="center"/>
          </w:tcPr>
          <w:p w14:paraId="7E176BFB" w14:textId="257E5542" w:rsidR="00AC55DC" w:rsidRPr="00CD3492" w:rsidRDefault="00AC55DC" w:rsidP="00AC55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Some </w:t>
            </w:r>
            <w:r w:rsidR="009E2F2C">
              <w:rPr>
                <w:sz w:val="20"/>
                <w:szCs w:val="24"/>
              </w:rPr>
              <w:t>questions</w:t>
            </w:r>
            <w:r>
              <w:rPr>
                <w:sz w:val="20"/>
                <w:szCs w:val="24"/>
              </w:rPr>
              <w:t xml:space="preserve"> from 2 or less chapters are answered. </w:t>
            </w:r>
          </w:p>
        </w:tc>
        <w:tc>
          <w:tcPr>
            <w:tcW w:w="2035" w:type="dxa"/>
            <w:vAlign w:val="center"/>
          </w:tcPr>
          <w:p w14:paraId="6396684E" w14:textId="6CCBFED5" w:rsidR="00AC55DC" w:rsidRPr="00CD3492" w:rsidRDefault="00AC55DC" w:rsidP="00AC55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Questions are not answered.  </w:t>
            </w:r>
          </w:p>
        </w:tc>
      </w:tr>
      <w:tr w:rsidR="00AC55DC" w14:paraId="333EC9AE" w14:textId="77777777" w:rsidTr="00CD3492">
        <w:trPr>
          <w:trHeight w:val="1374"/>
        </w:trPr>
        <w:tc>
          <w:tcPr>
            <w:tcW w:w="2035" w:type="dxa"/>
            <w:vAlign w:val="center"/>
          </w:tcPr>
          <w:p w14:paraId="7D467514" w14:textId="6B81F034" w:rsidR="00AC55DC" w:rsidRPr="00CD3492" w:rsidRDefault="00AC55DC" w:rsidP="00CD34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CD3492">
              <w:rPr>
                <w:b/>
                <w:sz w:val="24"/>
                <w:szCs w:val="24"/>
              </w:rPr>
              <w:t>THE ART</w:t>
            </w:r>
            <w:r>
              <w:rPr>
                <w:b/>
                <w:sz w:val="24"/>
                <w:szCs w:val="24"/>
              </w:rPr>
              <w:t xml:space="preserve"> PLAQUE</w:t>
            </w:r>
          </w:p>
        </w:tc>
        <w:tc>
          <w:tcPr>
            <w:tcW w:w="2035" w:type="dxa"/>
            <w:vAlign w:val="center"/>
          </w:tcPr>
          <w:p w14:paraId="130689E9" w14:textId="13A13B38" w:rsidR="00AC55DC" w:rsidRPr="00CD3492" w:rsidRDefault="00AC55DC" w:rsidP="004824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The art plaque contains detailed and correct science!</w:t>
            </w:r>
          </w:p>
        </w:tc>
        <w:tc>
          <w:tcPr>
            <w:tcW w:w="2035" w:type="dxa"/>
            <w:vAlign w:val="center"/>
          </w:tcPr>
          <w:p w14:paraId="7CE57D0B" w14:textId="3319453C" w:rsidR="00AC55DC" w:rsidRPr="00CD3492" w:rsidRDefault="00AC55DC" w:rsidP="00AC55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The art plaque contains science, but may not be detailed or correct.</w:t>
            </w:r>
          </w:p>
        </w:tc>
        <w:tc>
          <w:tcPr>
            <w:tcW w:w="2035" w:type="dxa"/>
            <w:vAlign w:val="center"/>
          </w:tcPr>
          <w:p w14:paraId="0AFB0131" w14:textId="6D2B78C9" w:rsidR="00AC55DC" w:rsidRPr="00CD3492" w:rsidRDefault="00AC55DC" w:rsidP="00AC55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The art plaque contains minimal science.</w:t>
            </w:r>
          </w:p>
        </w:tc>
        <w:tc>
          <w:tcPr>
            <w:tcW w:w="2035" w:type="dxa"/>
            <w:vAlign w:val="center"/>
          </w:tcPr>
          <w:p w14:paraId="5A696162" w14:textId="68FC2D02" w:rsidR="00AC55DC" w:rsidRPr="00CD3492" w:rsidRDefault="00AC55DC" w:rsidP="00CD34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Art plaque is not included.</w:t>
            </w:r>
          </w:p>
        </w:tc>
      </w:tr>
    </w:tbl>
    <w:p w14:paraId="076B464E" w14:textId="77777777" w:rsidR="00CD3492" w:rsidRDefault="00CD3492" w:rsidP="005B6877">
      <w:pPr>
        <w:pStyle w:val="Body"/>
        <w:rPr>
          <w:sz w:val="24"/>
          <w:szCs w:val="24"/>
        </w:rPr>
      </w:pPr>
    </w:p>
    <w:p w14:paraId="3974D99B" w14:textId="77777777" w:rsidR="00CD3492" w:rsidRDefault="00CD3492" w:rsidP="005B6877">
      <w:pPr>
        <w:pStyle w:val="Body"/>
        <w:rPr>
          <w:sz w:val="24"/>
          <w:szCs w:val="24"/>
        </w:rPr>
      </w:pPr>
    </w:p>
    <w:p w14:paraId="52CCDCC9" w14:textId="1FCE7F66" w:rsidR="00CD3492" w:rsidRDefault="008766EE" w:rsidP="005B6877">
      <w:pPr>
        <w:pStyle w:val="Body"/>
        <w:rPr>
          <w:sz w:val="24"/>
          <w:szCs w:val="24"/>
        </w:rPr>
      </w:pPr>
      <w:r>
        <w:rPr>
          <w:sz w:val="24"/>
          <w:szCs w:val="24"/>
        </w:rPr>
        <w:t>ART PIECE planning:</w:t>
      </w:r>
    </w:p>
    <w:p w14:paraId="6D9BF7BD" w14:textId="77777777" w:rsidR="00474091" w:rsidRDefault="00474091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</w:p>
    <w:p w14:paraId="183EDDD1" w14:textId="03FDB9C5" w:rsidR="00CD3492" w:rsidRDefault="00474091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My Art Piece is a ________________________ about ____________________.</w:t>
      </w:r>
    </w:p>
    <w:p w14:paraId="3A1CF55D" w14:textId="21F5CBE6" w:rsidR="00474091" w:rsidRPr="00474091" w:rsidRDefault="00474091" w:rsidP="00474091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4091">
        <w:rPr>
          <w:i/>
          <w:sz w:val="24"/>
          <w:szCs w:val="24"/>
        </w:rPr>
        <w:t>(Art Type / Media)</w:t>
      </w:r>
      <w:r w:rsidRPr="00474091">
        <w:rPr>
          <w:i/>
          <w:sz w:val="24"/>
          <w:szCs w:val="24"/>
        </w:rPr>
        <w:tab/>
      </w:r>
      <w:r w:rsidRPr="00474091">
        <w:rPr>
          <w:i/>
          <w:sz w:val="24"/>
          <w:szCs w:val="24"/>
        </w:rPr>
        <w:tab/>
      </w:r>
      <w:r w:rsidRPr="00474091">
        <w:rPr>
          <w:i/>
          <w:sz w:val="24"/>
          <w:szCs w:val="24"/>
        </w:rPr>
        <w:tab/>
        <w:t xml:space="preserve">   (Science Topic)</w:t>
      </w:r>
    </w:p>
    <w:p w14:paraId="3ED069C0" w14:textId="77777777" w:rsidR="00CD3492" w:rsidRDefault="00CD3492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28F8277E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530FC545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1F0FC042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3A4F75CD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1566FA70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2AA260AC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326372FD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0BA8F482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6BB8D120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2C3BB7C8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0A063094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2A8244BB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62937ECA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3182EFF3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073C15B2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7B856750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47D95F33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69BFE554" w14:textId="77777777" w:rsidR="008D24A8" w:rsidRDefault="008D24A8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01CDC8FF" w14:textId="77777777" w:rsidR="008D24A8" w:rsidRDefault="008D24A8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7925FA2C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40FB513C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04685054" w14:textId="77777777" w:rsidR="008766EE" w:rsidRDefault="008766EE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4C6D2763" w14:textId="5C75C7E2" w:rsidR="005B6877" w:rsidRPr="00032F1D" w:rsidRDefault="005B6877" w:rsidP="008766EE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sectPr w:rsidR="005B6877" w:rsidRPr="00032F1D" w:rsidSect="005B6877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67A3A" w14:textId="77777777" w:rsidR="00F65B1A" w:rsidRDefault="00F65B1A">
      <w:r>
        <w:separator/>
      </w:r>
    </w:p>
  </w:endnote>
  <w:endnote w:type="continuationSeparator" w:id="0">
    <w:p w14:paraId="04288948" w14:textId="77777777" w:rsidR="00F65B1A" w:rsidRDefault="00F6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4E43" w14:textId="77777777" w:rsidR="00F65B1A" w:rsidRDefault="00F65B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B496B" w14:textId="77777777" w:rsidR="00F65B1A" w:rsidRDefault="00F65B1A">
      <w:r>
        <w:separator/>
      </w:r>
    </w:p>
  </w:footnote>
  <w:footnote w:type="continuationSeparator" w:id="0">
    <w:p w14:paraId="2B30520D" w14:textId="77777777" w:rsidR="00F65B1A" w:rsidRDefault="00F6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C4D0" w14:textId="77777777" w:rsidR="00F65B1A" w:rsidRDefault="00F65B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A7B"/>
    <w:multiLevelType w:val="hybridMultilevel"/>
    <w:tmpl w:val="C14ABFC0"/>
    <w:numStyleLink w:val="Numbered"/>
  </w:abstractNum>
  <w:abstractNum w:abstractNumId="1">
    <w:nsid w:val="0F765C83"/>
    <w:multiLevelType w:val="hybridMultilevel"/>
    <w:tmpl w:val="C14ABFC0"/>
    <w:styleLink w:val="Numbered"/>
    <w:lvl w:ilvl="0" w:tplc="B25C13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C8FE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0485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CFBB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442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05A6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C753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204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0538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B92822"/>
    <w:multiLevelType w:val="hybridMultilevel"/>
    <w:tmpl w:val="9CECA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67C6"/>
    <w:multiLevelType w:val="hybridMultilevel"/>
    <w:tmpl w:val="D3666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2CB1"/>
    <w:multiLevelType w:val="hybridMultilevel"/>
    <w:tmpl w:val="91AE6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136E0"/>
    <w:multiLevelType w:val="hybridMultilevel"/>
    <w:tmpl w:val="FDAC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0174"/>
    <w:multiLevelType w:val="hybridMultilevel"/>
    <w:tmpl w:val="F60A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22431"/>
    <w:multiLevelType w:val="hybridMultilevel"/>
    <w:tmpl w:val="2586E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57A3"/>
    <w:rsid w:val="000104BD"/>
    <w:rsid w:val="00032F1D"/>
    <w:rsid w:val="0003405F"/>
    <w:rsid w:val="001057A3"/>
    <w:rsid w:val="00186893"/>
    <w:rsid w:val="002B3196"/>
    <w:rsid w:val="002D7B19"/>
    <w:rsid w:val="00350FED"/>
    <w:rsid w:val="00474091"/>
    <w:rsid w:val="0048249F"/>
    <w:rsid w:val="005B48A0"/>
    <w:rsid w:val="005B6877"/>
    <w:rsid w:val="00665F05"/>
    <w:rsid w:val="006F3951"/>
    <w:rsid w:val="007149E2"/>
    <w:rsid w:val="00785804"/>
    <w:rsid w:val="007E45D6"/>
    <w:rsid w:val="008766EE"/>
    <w:rsid w:val="008D24A8"/>
    <w:rsid w:val="008F0580"/>
    <w:rsid w:val="009E2F2C"/>
    <w:rsid w:val="00AC55DC"/>
    <w:rsid w:val="00C01075"/>
    <w:rsid w:val="00CD3492"/>
    <w:rsid w:val="00CE0785"/>
    <w:rsid w:val="00DE4F20"/>
    <w:rsid w:val="00EE1F7E"/>
    <w:rsid w:val="00F25FCE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63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59"/>
    <w:rsid w:val="00CD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0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59"/>
    <w:rsid w:val="00CD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0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Windows User</cp:lastModifiedBy>
  <cp:revision>2</cp:revision>
  <dcterms:created xsi:type="dcterms:W3CDTF">2015-12-07T23:29:00Z</dcterms:created>
  <dcterms:modified xsi:type="dcterms:W3CDTF">2015-12-07T23:29:00Z</dcterms:modified>
</cp:coreProperties>
</file>