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52" w:rsidRDefault="004A0C34">
      <w:r w:rsidRPr="004A0C34">
        <w:rPr>
          <w:b/>
          <w:sz w:val="32"/>
        </w:rPr>
        <w:t>Cosmology Worksheet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4A0C34" w:rsidRPr="004A0C34" w:rsidRDefault="004A0C34" w:rsidP="004A0C34">
      <w:pPr>
        <w:pStyle w:val="ListParagraph"/>
        <w:numPr>
          <w:ilvl w:val="0"/>
          <w:numId w:val="1"/>
        </w:numPr>
        <w:rPr>
          <w:b/>
        </w:rPr>
      </w:pPr>
      <w:r w:rsidRPr="004A0C34">
        <w:rPr>
          <w:b/>
          <w:sz w:val="20"/>
        </w:rPr>
        <w:t>Match</w:t>
      </w:r>
      <w:r w:rsidRPr="004A0C34">
        <w:rPr>
          <w:sz w:val="20"/>
        </w:rPr>
        <w:t xml:space="preserve"> the term with its definition:</w:t>
      </w:r>
    </w:p>
    <w:p w:rsidR="004A0C34" w:rsidRPr="00312CDD" w:rsidRDefault="004A0C34" w:rsidP="002B62E1">
      <w:pPr>
        <w:pStyle w:val="NoSpacing"/>
        <w:numPr>
          <w:ilvl w:val="0"/>
          <w:numId w:val="2"/>
        </w:numPr>
        <w:spacing w:line="276" w:lineRule="auto"/>
        <w:rPr>
          <w:b/>
          <w:sz w:val="24"/>
        </w:rPr>
      </w:pPr>
      <w:r>
        <w:rPr>
          <w:sz w:val="20"/>
          <w:szCs w:val="20"/>
        </w:rPr>
        <w:t>______ Star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 Ice chunk orbiting a star</w:t>
      </w:r>
    </w:p>
    <w:p w:rsidR="004A0C34" w:rsidRPr="00312CDD" w:rsidRDefault="004A0C34" w:rsidP="002B62E1">
      <w:pPr>
        <w:pStyle w:val="NoSpacing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______ Quasar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 Collection of stars held together by gravity, orbiting a supermassive black hole.</w:t>
      </w:r>
    </w:p>
    <w:p w:rsidR="004A0C34" w:rsidRDefault="004A0C34" w:rsidP="002B62E1">
      <w:pPr>
        <w:pStyle w:val="NoSpacing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______ Galaxy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Huge collection of hydrogen gas and dust</w:t>
      </w:r>
    </w:p>
    <w:p w:rsidR="004A0C34" w:rsidRDefault="004A0C34" w:rsidP="002B62E1">
      <w:pPr>
        <w:pStyle w:val="NoSpacing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______ Dark Matter</w:t>
      </w:r>
      <w:r>
        <w:rPr>
          <w:sz w:val="20"/>
        </w:rPr>
        <w:tab/>
      </w:r>
      <w:r>
        <w:rPr>
          <w:sz w:val="20"/>
        </w:rPr>
        <w:tab/>
        <w:t>D. Large spherical body orbiting a star</w:t>
      </w:r>
    </w:p>
    <w:p w:rsidR="004A0C34" w:rsidRDefault="004A0C34" w:rsidP="002B62E1">
      <w:pPr>
        <w:pStyle w:val="NoSpacing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______ Black Holes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E</w:t>
      </w:r>
      <w:r>
        <w:rPr>
          <w:sz w:val="20"/>
        </w:rPr>
        <w:t>. Large spherical body NOT orbiting a star, travelling alone through interstellar space.</w:t>
      </w:r>
    </w:p>
    <w:p w:rsidR="004A0C34" w:rsidRDefault="004A0C34" w:rsidP="002B62E1">
      <w:pPr>
        <w:pStyle w:val="NoSpacing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______ Planets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F</w:t>
      </w:r>
      <w:r>
        <w:rPr>
          <w:sz w:val="20"/>
        </w:rPr>
        <w:t>. Large spherical body of plasma, fusing hydrogen into helium, releasing energy.</w:t>
      </w:r>
    </w:p>
    <w:p w:rsidR="004A0C34" w:rsidRDefault="004A0C34" w:rsidP="002B62E1">
      <w:pPr>
        <w:pStyle w:val="NoSpacing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______ Nebula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</w:t>
      </w:r>
      <w:r>
        <w:rPr>
          <w:sz w:val="20"/>
        </w:rPr>
        <w:t>. A point of infinite mass in an infinitely small volume.</w:t>
      </w:r>
    </w:p>
    <w:p w:rsidR="004A0C34" w:rsidRDefault="004A0C34" w:rsidP="002B62E1">
      <w:pPr>
        <w:pStyle w:val="NoSpacing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______ Comets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</w:t>
      </w:r>
      <w:r>
        <w:rPr>
          <w:sz w:val="20"/>
        </w:rPr>
        <w:t>. A larger, older point of infinite mass in an infinitely small volume, which ejects energy.</w:t>
      </w:r>
    </w:p>
    <w:p w:rsidR="004A0C34" w:rsidRDefault="004A0C34"/>
    <w:p w:rsidR="002B62E1" w:rsidRDefault="002B62E1"/>
    <w:p w:rsidR="004A0C34" w:rsidRDefault="004A0C34" w:rsidP="004A0C34">
      <w:pPr>
        <w:pStyle w:val="ListParagraph"/>
        <w:numPr>
          <w:ilvl w:val="0"/>
          <w:numId w:val="1"/>
        </w:numPr>
      </w:pPr>
      <w:r w:rsidRPr="004A0C34">
        <w:rPr>
          <w:b/>
        </w:rPr>
        <w:t>Outline</w:t>
      </w:r>
      <w:r>
        <w:t xml:space="preserve"> the </w:t>
      </w:r>
      <w:r w:rsidRPr="004A0C34">
        <w:rPr>
          <w:u w:val="single"/>
        </w:rPr>
        <w:t>three</w:t>
      </w:r>
      <w:r>
        <w:t xml:space="preserve"> components that make up the Universe.</w:t>
      </w:r>
    </w:p>
    <w:p w:rsidR="004A0C34" w:rsidRDefault="004A0C34" w:rsidP="004A0C34"/>
    <w:p w:rsidR="002B62E1" w:rsidRDefault="002B62E1" w:rsidP="004A0C34"/>
    <w:p w:rsidR="002B62E1" w:rsidRDefault="002B62E1" w:rsidP="004A0C34"/>
    <w:p w:rsidR="004A0C34" w:rsidRDefault="00B42656" w:rsidP="004A0C34">
      <w:pPr>
        <w:pStyle w:val="ListParagraph"/>
        <w:numPr>
          <w:ilvl w:val="0"/>
          <w:numId w:val="1"/>
        </w:numPr>
      </w:pPr>
      <w:r>
        <w:rPr>
          <w:b/>
        </w:rPr>
        <w:t>a</w:t>
      </w:r>
      <w:r w:rsidR="004A0C34">
        <w:rPr>
          <w:b/>
        </w:rPr>
        <w:t xml:space="preserve">)   </w:t>
      </w:r>
      <w:r w:rsidR="004A0C34" w:rsidRPr="004A0C34">
        <w:rPr>
          <w:b/>
        </w:rPr>
        <w:t>Outline</w:t>
      </w:r>
      <w:r w:rsidR="004A0C34">
        <w:t xml:space="preserve"> what the Big Bang Theory is.</w:t>
      </w:r>
    </w:p>
    <w:p w:rsidR="004A0C34" w:rsidRDefault="004A0C34" w:rsidP="004A0C34">
      <w:pPr>
        <w:pStyle w:val="ListParagraph"/>
      </w:pPr>
    </w:p>
    <w:p w:rsidR="002B62E1" w:rsidRDefault="002B62E1" w:rsidP="004A0C34">
      <w:pPr>
        <w:pStyle w:val="ListParagraph"/>
      </w:pPr>
    </w:p>
    <w:p w:rsidR="002B62E1" w:rsidRDefault="002B62E1" w:rsidP="004A0C34">
      <w:pPr>
        <w:pStyle w:val="ListParagraph"/>
      </w:pPr>
    </w:p>
    <w:p w:rsidR="002B62E1" w:rsidRDefault="002B62E1" w:rsidP="004A0C34">
      <w:pPr>
        <w:pStyle w:val="ListParagraph"/>
      </w:pPr>
    </w:p>
    <w:p w:rsidR="004A0C34" w:rsidRDefault="004A0C34" w:rsidP="004A0C34">
      <w:pPr>
        <w:pStyle w:val="ListParagraph"/>
      </w:pPr>
    </w:p>
    <w:p w:rsidR="004A0C34" w:rsidRDefault="004A0C34" w:rsidP="00B42656">
      <w:pPr>
        <w:pStyle w:val="ListParagraph"/>
        <w:numPr>
          <w:ilvl w:val="0"/>
          <w:numId w:val="5"/>
        </w:numPr>
      </w:pPr>
      <w:r w:rsidRPr="00B42656">
        <w:rPr>
          <w:b/>
        </w:rPr>
        <w:t>Outline</w:t>
      </w:r>
      <w:r>
        <w:t xml:space="preserve"> the </w:t>
      </w:r>
      <w:r w:rsidRPr="00B42656">
        <w:rPr>
          <w:u w:val="single"/>
        </w:rPr>
        <w:t>two</w:t>
      </w:r>
      <w:r>
        <w:t xml:space="preserve"> main pieces of evidence that support the Big Bang Theory.</w:t>
      </w:r>
    </w:p>
    <w:p w:rsidR="004A0C34" w:rsidRDefault="004A0C34" w:rsidP="004A0C34">
      <w:pPr>
        <w:pStyle w:val="ListParagraph"/>
      </w:pPr>
    </w:p>
    <w:p w:rsidR="004A0C34" w:rsidRDefault="004A0C34" w:rsidP="004A0C34">
      <w:pPr>
        <w:pStyle w:val="ListParagraph"/>
      </w:pPr>
    </w:p>
    <w:p w:rsidR="004A0C34" w:rsidRDefault="004A0C34" w:rsidP="004A0C34">
      <w:pPr>
        <w:pStyle w:val="ListParagraph"/>
      </w:pPr>
    </w:p>
    <w:p w:rsidR="004A0C34" w:rsidRDefault="004A0C34" w:rsidP="004A0C34">
      <w:pPr>
        <w:pStyle w:val="ListParagraph"/>
      </w:pPr>
    </w:p>
    <w:p w:rsidR="004A0C34" w:rsidRDefault="004A0C34" w:rsidP="004A0C34">
      <w:pPr>
        <w:pStyle w:val="ListParagraph"/>
      </w:pPr>
    </w:p>
    <w:p w:rsidR="004A0C34" w:rsidRPr="004A0C34" w:rsidRDefault="004A0C34" w:rsidP="004A0C34">
      <w:pPr>
        <w:pStyle w:val="ListParagraph"/>
      </w:pPr>
    </w:p>
    <w:p w:rsidR="004A0C34" w:rsidRDefault="002B62E1" w:rsidP="00B42656">
      <w:pPr>
        <w:pStyle w:val="ListParagraph"/>
        <w:numPr>
          <w:ilvl w:val="0"/>
          <w:numId w:val="1"/>
        </w:numPr>
      </w:pPr>
      <w:r w:rsidRPr="002B62E1">
        <w:t>How old is the Universe?</w:t>
      </w:r>
      <w:r>
        <w:rPr>
          <w:b/>
        </w:rPr>
        <w:t xml:space="preserve">  </w:t>
      </w:r>
      <w:r w:rsidR="004A0C34" w:rsidRPr="00B42656">
        <w:rPr>
          <w:b/>
        </w:rPr>
        <w:t>Describe</w:t>
      </w:r>
      <w:r w:rsidR="004A0C34">
        <w:t xml:space="preserve"> how </w:t>
      </w:r>
      <w:r w:rsidR="004A0C34" w:rsidRPr="00B42656">
        <w:rPr>
          <w:u w:val="single"/>
        </w:rPr>
        <w:t>time</w:t>
      </w:r>
      <w:r w:rsidR="004A0C34">
        <w:t xml:space="preserve"> and </w:t>
      </w:r>
      <w:r w:rsidR="004A0C34" w:rsidRPr="00B42656">
        <w:rPr>
          <w:u w:val="single"/>
        </w:rPr>
        <w:t>space</w:t>
      </w:r>
      <w:r w:rsidR="004A0C34">
        <w:t xml:space="preserve"> </w:t>
      </w:r>
      <w:proofErr w:type="gramStart"/>
      <w:r w:rsidR="004A0C34">
        <w:t>are related</w:t>
      </w:r>
      <w:proofErr w:type="gramEnd"/>
      <w:r w:rsidR="004A0C34">
        <w:t xml:space="preserve"> in the Universe.</w:t>
      </w:r>
    </w:p>
    <w:p w:rsidR="004A0C34" w:rsidRDefault="004A0C34" w:rsidP="004A0C34"/>
    <w:p w:rsidR="004A0C34" w:rsidRDefault="004A0C34" w:rsidP="004A0C34"/>
    <w:p w:rsidR="002B62E1" w:rsidRDefault="002B62E1" w:rsidP="004A0C34"/>
    <w:p w:rsidR="004A0C34" w:rsidRDefault="004A0C34" w:rsidP="004A0C34"/>
    <w:p w:rsidR="004A0C34" w:rsidRDefault="004A0C34" w:rsidP="00B42656">
      <w:pPr>
        <w:pStyle w:val="ListParagraph"/>
        <w:numPr>
          <w:ilvl w:val="0"/>
          <w:numId w:val="1"/>
        </w:numPr>
      </w:pPr>
      <w:r w:rsidRPr="004A0C34">
        <w:rPr>
          <w:b/>
        </w:rPr>
        <w:t>Explain</w:t>
      </w:r>
      <w:r>
        <w:t xml:space="preserve"> the three possible geometry models of the Universe.  Include gravity and dark energy in your explanation.</w:t>
      </w:r>
    </w:p>
    <w:p w:rsidR="004A0C34" w:rsidRDefault="004A0C34" w:rsidP="004A0C34"/>
    <w:p w:rsidR="004A0C34" w:rsidRDefault="004A0C34" w:rsidP="004A0C34"/>
    <w:p w:rsidR="002B62E1" w:rsidRDefault="002B62E1" w:rsidP="004A0C34"/>
    <w:p w:rsidR="004A0C34" w:rsidRDefault="004A0C34" w:rsidP="004A0C34"/>
    <w:p w:rsidR="004A0C34" w:rsidRDefault="002B62E1" w:rsidP="004A0C34">
      <w:r>
        <w:lastRenderedPageBreak/>
        <w:br/>
      </w:r>
    </w:p>
    <w:p w:rsidR="004A0C34" w:rsidRDefault="004A0C34" w:rsidP="00B42656">
      <w:pPr>
        <w:pStyle w:val="ListParagraph"/>
        <w:numPr>
          <w:ilvl w:val="0"/>
          <w:numId w:val="1"/>
        </w:numPr>
      </w:pPr>
      <w:r w:rsidRPr="004A0C34">
        <w:rPr>
          <w:b/>
        </w:rPr>
        <w:t>Explain</w:t>
      </w:r>
      <w:r>
        <w:t xml:space="preserve"> the </w:t>
      </w:r>
      <w:r w:rsidRPr="002B62E1">
        <w:rPr>
          <w:u w:val="single"/>
        </w:rPr>
        <w:t>history</w:t>
      </w:r>
      <w:r>
        <w:t xml:space="preserve"> </w:t>
      </w:r>
      <w:r w:rsidR="002B62E1">
        <w:t xml:space="preserve">and </w:t>
      </w:r>
      <w:r w:rsidR="002B62E1" w:rsidRPr="002B62E1">
        <w:rPr>
          <w:u w:val="single"/>
        </w:rPr>
        <w:t>future</w:t>
      </w:r>
      <w:r w:rsidR="002B62E1">
        <w:t xml:space="preserve"> </w:t>
      </w:r>
      <w:r>
        <w:t>of the Universe in your own words.</w:t>
      </w:r>
    </w:p>
    <w:p w:rsidR="004A0C34" w:rsidRDefault="004A0C34"/>
    <w:p w:rsidR="004A0C34" w:rsidRDefault="004A0C34"/>
    <w:p w:rsidR="004A0C34" w:rsidRDefault="004A0C34">
      <w:r>
        <w:br/>
      </w:r>
    </w:p>
    <w:p w:rsidR="002B62E1" w:rsidRDefault="002B62E1"/>
    <w:p w:rsidR="002B62E1" w:rsidRDefault="002B62E1"/>
    <w:p w:rsidR="002B62E1" w:rsidRDefault="002B62E1"/>
    <w:p w:rsidR="002B62E1" w:rsidRDefault="002B62E1"/>
    <w:p w:rsidR="002B62E1" w:rsidRDefault="002B62E1"/>
    <w:p w:rsidR="002B62E1" w:rsidRDefault="002B62E1"/>
    <w:p w:rsidR="002B62E1" w:rsidRDefault="002B62E1"/>
    <w:p w:rsidR="002B62E1" w:rsidRDefault="002B62E1"/>
    <w:p w:rsidR="002B62E1" w:rsidRDefault="002B62E1"/>
    <w:p w:rsidR="002B62E1" w:rsidRDefault="002B62E1"/>
    <w:p w:rsidR="002B62E1" w:rsidRDefault="002B62E1"/>
    <w:tbl>
      <w:tblPr>
        <w:tblStyle w:val="TableGrid1"/>
        <w:tblpPr w:leftFromText="180" w:rightFromText="180" w:vertAnchor="text" w:horzAnchor="margin" w:tblpY="3032"/>
        <w:tblW w:w="11143" w:type="dxa"/>
        <w:tblLayout w:type="fixed"/>
        <w:tblLook w:val="04A0" w:firstRow="1" w:lastRow="0" w:firstColumn="1" w:lastColumn="0" w:noHBand="0" w:noVBand="1"/>
      </w:tblPr>
      <w:tblGrid>
        <w:gridCol w:w="886"/>
        <w:gridCol w:w="1421"/>
        <w:gridCol w:w="8836"/>
      </w:tblGrid>
      <w:tr w:rsidR="002B62E1" w:rsidRPr="00AD00E7" w:rsidTr="002B62E1">
        <w:trPr>
          <w:trHeight w:val="163"/>
        </w:trPr>
        <w:tc>
          <w:tcPr>
            <w:tcW w:w="886" w:type="dxa"/>
            <w:shd w:val="clear" w:color="auto" w:fill="BFBFBF" w:themeFill="background1" w:themeFillShade="BF"/>
          </w:tcPr>
          <w:p w:rsidR="002B62E1" w:rsidRPr="00AD00E7" w:rsidRDefault="002B62E1" w:rsidP="002B62E1">
            <w:pPr>
              <w:jc w:val="center"/>
              <w:rPr>
                <w:b/>
                <w:color w:val="818181"/>
                <w:sz w:val="20"/>
              </w:rPr>
            </w:pPr>
            <w:bookmarkStart w:id="0" w:name="_GoBack"/>
            <w:bookmarkEnd w:id="0"/>
            <w:r>
              <w:rPr>
                <w:b/>
                <w:color w:val="818181"/>
                <w:sz w:val="20"/>
              </w:rPr>
              <w:t xml:space="preserve">Self 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:rsidR="002B62E1" w:rsidRPr="00AD00E7" w:rsidRDefault="002B62E1" w:rsidP="002B62E1">
            <w:pPr>
              <w:jc w:val="center"/>
              <w:rPr>
                <w:b/>
                <w:sz w:val="20"/>
              </w:rPr>
            </w:pPr>
            <w:r w:rsidRPr="00AD00E7">
              <w:rPr>
                <w:b/>
                <w:color w:val="818181"/>
                <w:sz w:val="20"/>
              </w:rPr>
              <w:t>Level</w:t>
            </w:r>
          </w:p>
        </w:tc>
        <w:tc>
          <w:tcPr>
            <w:tcW w:w="8836" w:type="dxa"/>
            <w:shd w:val="clear" w:color="auto" w:fill="BFBFBF" w:themeFill="background1" w:themeFillShade="BF"/>
          </w:tcPr>
          <w:p w:rsidR="002B62E1" w:rsidRPr="00AD00E7" w:rsidRDefault="002B62E1" w:rsidP="002B62E1">
            <w:pPr>
              <w:rPr>
                <w:b/>
                <w:sz w:val="20"/>
              </w:rPr>
            </w:pPr>
            <w:r w:rsidRPr="00AD00E7">
              <w:rPr>
                <w:b/>
                <w:color w:val="818181"/>
                <w:sz w:val="20"/>
              </w:rPr>
              <w:t>Level descriptor</w:t>
            </w:r>
            <w:r w:rsidRPr="00AD00E7">
              <w:rPr>
                <w:b/>
                <w:sz w:val="28"/>
              </w:rPr>
              <w:t xml:space="preserve">                                    </w:t>
            </w:r>
            <w:r w:rsidRPr="00AD00E7">
              <w:rPr>
                <w:b/>
              </w:rPr>
              <w:t>Criterion A: Knowing and understanding</w:t>
            </w:r>
          </w:p>
        </w:tc>
      </w:tr>
      <w:tr w:rsidR="002B62E1" w:rsidRPr="00AD00E7" w:rsidTr="002B62E1">
        <w:trPr>
          <w:trHeight w:val="247"/>
        </w:trPr>
        <w:tc>
          <w:tcPr>
            <w:tcW w:w="886" w:type="dxa"/>
          </w:tcPr>
          <w:p w:rsidR="002B62E1" w:rsidRPr="00AD00E7" w:rsidRDefault="002B62E1" w:rsidP="002B6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B62E1" w:rsidRPr="00AD00E7" w:rsidRDefault="002B62E1" w:rsidP="002B62E1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0</w:t>
            </w:r>
          </w:p>
        </w:tc>
        <w:tc>
          <w:tcPr>
            <w:tcW w:w="8836" w:type="dxa"/>
          </w:tcPr>
          <w:p w:rsidR="002B62E1" w:rsidRPr="00AD00E7" w:rsidRDefault="002B62E1" w:rsidP="002B62E1">
            <w:pPr>
              <w:rPr>
                <w:sz w:val="16"/>
                <w:szCs w:val="18"/>
              </w:rPr>
            </w:pPr>
            <w:r w:rsidRPr="00AD00E7">
              <w:rPr>
                <w:sz w:val="16"/>
                <w:szCs w:val="18"/>
              </w:rPr>
              <w:t xml:space="preserve">The student </w:t>
            </w:r>
            <w:r w:rsidRPr="00AD00E7">
              <w:rPr>
                <w:b/>
                <w:sz w:val="16"/>
                <w:szCs w:val="18"/>
              </w:rPr>
              <w:t>does not</w:t>
            </w:r>
            <w:r w:rsidRPr="00AD00E7">
              <w:rPr>
                <w:sz w:val="16"/>
                <w:szCs w:val="18"/>
              </w:rPr>
              <w:t xml:space="preserve"> reach a standard described by any of the descriptors below.</w:t>
            </w:r>
          </w:p>
        </w:tc>
      </w:tr>
      <w:tr w:rsidR="002B62E1" w:rsidRPr="00AD00E7" w:rsidTr="002B62E1">
        <w:trPr>
          <w:trHeight w:val="542"/>
        </w:trPr>
        <w:tc>
          <w:tcPr>
            <w:tcW w:w="886" w:type="dxa"/>
          </w:tcPr>
          <w:p w:rsidR="002B62E1" w:rsidRPr="00AD00E7" w:rsidRDefault="002B62E1" w:rsidP="002B6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B62E1" w:rsidRPr="00AD00E7" w:rsidRDefault="002B62E1" w:rsidP="002B62E1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1-2</w:t>
            </w:r>
          </w:p>
        </w:tc>
        <w:tc>
          <w:tcPr>
            <w:tcW w:w="8836" w:type="dxa"/>
          </w:tcPr>
          <w:p w:rsidR="002B62E1" w:rsidRPr="00AD00E7" w:rsidRDefault="002B62E1" w:rsidP="002B62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AD00E7">
              <w:rPr>
                <w:rFonts w:cs="Myriad Pro"/>
                <w:color w:val="000000"/>
                <w:sz w:val="16"/>
                <w:szCs w:val="18"/>
              </w:rPr>
              <w:t>scientific knowledge</w:t>
            </w:r>
          </w:p>
          <w:p w:rsidR="002B62E1" w:rsidRPr="00AD00E7" w:rsidRDefault="002B62E1" w:rsidP="002B62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apply scientific knowledge and understanding to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suggest solutions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to problems set in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familiar situations</w:t>
            </w:r>
          </w:p>
          <w:p w:rsidR="002B62E1" w:rsidRPr="00AD00E7" w:rsidRDefault="002B62E1" w:rsidP="002B62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interpret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information to make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judgments</w:t>
            </w:r>
          </w:p>
        </w:tc>
      </w:tr>
      <w:tr w:rsidR="002B62E1" w:rsidRPr="00AD00E7" w:rsidTr="002B62E1">
        <w:trPr>
          <w:trHeight w:val="566"/>
        </w:trPr>
        <w:tc>
          <w:tcPr>
            <w:tcW w:w="886" w:type="dxa"/>
          </w:tcPr>
          <w:p w:rsidR="002B62E1" w:rsidRPr="00AD00E7" w:rsidRDefault="002B62E1" w:rsidP="002B6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B62E1" w:rsidRPr="00AD00E7" w:rsidRDefault="002B62E1" w:rsidP="002B62E1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3-4</w:t>
            </w:r>
          </w:p>
        </w:tc>
        <w:tc>
          <w:tcPr>
            <w:tcW w:w="8836" w:type="dxa"/>
          </w:tcPr>
          <w:p w:rsidR="002B62E1" w:rsidRPr="00AD00E7" w:rsidRDefault="002B62E1" w:rsidP="002B62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AD00E7">
              <w:rPr>
                <w:rFonts w:cs="Myriad Pro"/>
                <w:color w:val="000000"/>
                <w:sz w:val="16"/>
                <w:szCs w:val="18"/>
              </w:rPr>
              <w:t>scientific knowledge</w:t>
            </w:r>
          </w:p>
          <w:p w:rsidR="002B62E1" w:rsidRPr="00AD00E7" w:rsidRDefault="002B62E1" w:rsidP="002B62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apply scientific knowledge and understanding to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solve problems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set in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familiar situations</w:t>
            </w:r>
          </w:p>
          <w:p w:rsidR="002B62E1" w:rsidRPr="00AD00E7" w:rsidRDefault="002B62E1" w:rsidP="002B62E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interpret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information to make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scientifically supported judgments</w:t>
            </w:r>
          </w:p>
        </w:tc>
      </w:tr>
      <w:tr w:rsidR="002B62E1" w:rsidRPr="00AD00E7" w:rsidTr="002B62E1">
        <w:trPr>
          <w:trHeight w:val="253"/>
        </w:trPr>
        <w:tc>
          <w:tcPr>
            <w:tcW w:w="886" w:type="dxa"/>
          </w:tcPr>
          <w:p w:rsidR="002B62E1" w:rsidRPr="00AD00E7" w:rsidRDefault="002B62E1" w:rsidP="002B6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B62E1" w:rsidRPr="00AD00E7" w:rsidRDefault="002B62E1" w:rsidP="002B62E1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5-6</w:t>
            </w:r>
          </w:p>
        </w:tc>
        <w:tc>
          <w:tcPr>
            <w:tcW w:w="8836" w:type="dxa"/>
          </w:tcPr>
          <w:p w:rsidR="002B62E1" w:rsidRPr="00AD00E7" w:rsidRDefault="002B62E1" w:rsidP="002B62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describe </w:t>
            </w:r>
            <w:r w:rsidRPr="00AD00E7">
              <w:rPr>
                <w:rFonts w:cs="Myriad Pro"/>
                <w:color w:val="000000"/>
                <w:sz w:val="16"/>
                <w:szCs w:val="18"/>
              </w:rPr>
              <w:t>scientific knowledge</w:t>
            </w:r>
          </w:p>
          <w:p w:rsidR="002B62E1" w:rsidRPr="00AD00E7" w:rsidRDefault="002B62E1" w:rsidP="002B62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apply scientific knowledge and understanding to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solve problems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set in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familiar situations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and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suggest solutions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to problems set in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unfamiliar situations</w:t>
            </w:r>
          </w:p>
          <w:p w:rsidR="002B62E1" w:rsidRPr="00AD00E7" w:rsidRDefault="002B62E1" w:rsidP="002B62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analyse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information to make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scientifically supported judgments</w:t>
            </w:r>
          </w:p>
        </w:tc>
      </w:tr>
      <w:tr w:rsidR="002B62E1" w:rsidRPr="00AD00E7" w:rsidTr="002B62E1">
        <w:trPr>
          <w:trHeight w:val="253"/>
        </w:trPr>
        <w:tc>
          <w:tcPr>
            <w:tcW w:w="886" w:type="dxa"/>
          </w:tcPr>
          <w:p w:rsidR="002B62E1" w:rsidRPr="00AD00E7" w:rsidRDefault="002B62E1" w:rsidP="002B6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B62E1" w:rsidRPr="00AD00E7" w:rsidRDefault="002B62E1" w:rsidP="002B62E1">
            <w:pPr>
              <w:jc w:val="center"/>
              <w:rPr>
                <w:sz w:val="18"/>
                <w:szCs w:val="18"/>
              </w:rPr>
            </w:pPr>
            <w:r w:rsidRPr="00AD00E7">
              <w:rPr>
                <w:sz w:val="18"/>
                <w:szCs w:val="18"/>
              </w:rPr>
              <w:t>7-8</w:t>
            </w:r>
          </w:p>
        </w:tc>
        <w:tc>
          <w:tcPr>
            <w:tcW w:w="8836" w:type="dxa"/>
          </w:tcPr>
          <w:p w:rsidR="002B62E1" w:rsidRPr="00AD00E7" w:rsidRDefault="002B62E1" w:rsidP="002B62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explain </w:t>
            </w:r>
            <w:r w:rsidRPr="00AD00E7">
              <w:rPr>
                <w:rFonts w:cs="Myriad Pro"/>
                <w:color w:val="000000"/>
                <w:sz w:val="16"/>
                <w:szCs w:val="18"/>
              </w:rPr>
              <w:t>scientific knowledge</w:t>
            </w:r>
          </w:p>
          <w:p w:rsidR="002B62E1" w:rsidRPr="00AD00E7" w:rsidRDefault="002B62E1" w:rsidP="002B62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cs="Myriad Pro"/>
                <w:color w:val="000000"/>
                <w:sz w:val="16"/>
                <w:szCs w:val="18"/>
              </w:rPr>
            </w:pP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apply scientific knowledge and understanding to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solve problems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set in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familiar and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 xml:space="preserve"> 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>unfamiliar situations</w:t>
            </w:r>
          </w:p>
          <w:p w:rsidR="002B62E1" w:rsidRPr="00AD00E7" w:rsidRDefault="002B62E1" w:rsidP="002B62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4" w:hanging="180"/>
              <w:contextualSpacing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analyse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and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evaluate </w:t>
            </w:r>
            <w:r w:rsidRPr="00AD00E7">
              <w:rPr>
                <w:rFonts w:cs="Myriad Pro"/>
                <w:bCs/>
                <w:color w:val="000000"/>
                <w:sz w:val="16"/>
                <w:szCs w:val="18"/>
              </w:rPr>
              <w:t>information to make</w:t>
            </w:r>
            <w:r w:rsidRPr="00AD00E7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scientifically supported judgments</w:t>
            </w:r>
          </w:p>
        </w:tc>
      </w:tr>
    </w:tbl>
    <w:p w:rsidR="002B62E1" w:rsidRDefault="002B62E1"/>
    <w:p w:rsidR="002B62E1" w:rsidRDefault="002B62E1"/>
    <w:p w:rsidR="002B62E1" w:rsidRDefault="002B62E1"/>
    <w:p w:rsidR="002B62E1" w:rsidRDefault="002B62E1"/>
    <w:p w:rsidR="002B62E1" w:rsidRDefault="002B62E1"/>
    <w:sectPr w:rsidR="002B62E1" w:rsidSect="002B62E1">
      <w:pgSz w:w="12240" w:h="15840"/>
      <w:pgMar w:top="540" w:right="360" w:bottom="72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6D"/>
    <w:multiLevelType w:val="hybridMultilevel"/>
    <w:tmpl w:val="58A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06BF"/>
    <w:multiLevelType w:val="hybridMultilevel"/>
    <w:tmpl w:val="0C7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12F"/>
    <w:multiLevelType w:val="hybridMultilevel"/>
    <w:tmpl w:val="449C6B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7422"/>
    <w:multiLevelType w:val="hybridMultilevel"/>
    <w:tmpl w:val="30D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4003"/>
    <w:multiLevelType w:val="hybridMultilevel"/>
    <w:tmpl w:val="7FC04920"/>
    <w:lvl w:ilvl="0" w:tplc="736208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1641C"/>
    <w:multiLevelType w:val="hybridMultilevel"/>
    <w:tmpl w:val="B5BC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47D0"/>
    <w:multiLevelType w:val="hybridMultilevel"/>
    <w:tmpl w:val="A08461D8"/>
    <w:lvl w:ilvl="0" w:tplc="9A706212">
      <w:start w:val="2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95E66"/>
    <w:multiLevelType w:val="hybridMultilevel"/>
    <w:tmpl w:val="7E34F6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E167B"/>
    <w:multiLevelType w:val="hybridMultilevel"/>
    <w:tmpl w:val="CF849EB6"/>
    <w:lvl w:ilvl="0" w:tplc="F9EA3DE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34"/>
    <w:rsid w:val="000C10DD"/>
    <w:rsid w:val="002B62E1"/>
    <w:rsid w:val="004A0C34"/>
    <w:rsid w:val="00B42656"/>
    <w:rsid w:val="00E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ACB9"/>
  <w15:chartTrackingRefBased/>
  <w15:docId w15:val="{45374433-5B78-49EE-9BD7-F9333195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C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0C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B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3</cp:revision>
  <dcterms:created xsi:type="dcterms:W3CDTF">2018-07-26T21:46:00Z</dcterms:created>
  <dcterms:modified xsi:type="dcterms:W3CDTF">2018-07-26T21:56:00Z</dcterms:modified>
</cp:coreProperties>
</file>