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22" w:rsidRPr="00114B43" w:rsidRDefault="00E65F87" w:rsidP="00E65F87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1E899C5" wp14:editId="435FE39F">
            <wp:simplePos x="0" y="0"/>
            <wp:positionH relativeFrom="column">
              <wp:posOffset>5668645</wp:posOffset>
            </wp:positionH>
            <wp:positionV relativeFrom="paragraph">
              <wp:posOffset>-284480</wp:posOffset>
            </wp:positionV>
            <wp:extent cx="1150620" cy="1360805"/>
            <wp:effectExtent l="0" t="0" r="0" b="0"/>
            <wp:wrapNone/>
            <wp:docPr id="1" name="Picture 1" descr="http://img.clipartall.com/earthquake-clipart-earthquake-clip-art-623_7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lipartall.com/earthquake-clipart-earthquake-clip-art-623_73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0CA135F" wp14:editId="2355E96C">
            <wp:simplePos x="0" y="0"/>
            <wp:positionH relativeFrom="column">
              <wp:posOffset>-590550</wp:posOffset>
            </wp:positionH>
            <wp:positionV relativeFrom="paragraph">
              <wp:posOffset>-457200</wp:posOffset>
            </wp:positionV>
            <wp:extent cx="1609725" cy="1609725"/>
            <wp:effectExtent l="0" t="0" r="9525" b="9525"/>
            <wp:wrapNone/>
            <wp:docPr id="2" name="Picture 2" descr="http://images.clipartpanda.com/earthquake-clipart-earthquake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earthquake-clipart-earthquake-clip-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922" w:rsidRPr="00114B43">
        <w:t>Name</w:t>
      </w:r>
      <w:r>
        <w:t>s</w:t>
      </w:r>
      <w:r w:rsidR="00D16922" w:rsidRPr="00114B43">
        <w:t>:</w:t>
      </w:r>
      <w:r>
        <w:t xml:space="preserve"> __________________________</w:t>
      </w:r>
      <w:r w:rsidR="00D16922" w:rsidRPr="00114B43">
        <w:t xml:space="preserve">    Date: ______</w:t>
      </w:r>
      <w:r>
        <w:t xml:space="preserve">________    </w:t>
      </w:r>
      <w:proofErr w:type="spellStart"/>
      <w:r>
        <w:t>Blk</w:t>
      </w:r>
      <w:proofErr w:type="spellEnd"/>
      <w:r>
        <w:t>: __</w:t>
      </w:r>
    </w:p>
    <w:p w:rsidR="00D16922" w:rsidRPr="00114B43" w:rsidRDefault="00D16922" w:rsidP="005A326C">
      <w:pPr>
        <w:jc w:val="center"/>
        <w:rPr>
          <w:b/>
          <w:sz w:val="20"/>
        </w:rPr>
      </w:pPr>
    </w:p>
    <w:p w:rsidR="007C409B" w:rsidRPr="00114B43" w:rsidRDefault="005A326C" w:rsidP="005A326C">
      <w:pPr>
        <w:jc w:val="center"/>
        <w:rPr>
          <w:b/>
          <w:sz w:val="48"/>
        </w:rPr>
      </w:pPr>
      <w:r w:rsidRPr="00114B43">
        <w:rPr>
          <w:b/>
          <w:sz w:val="48"/>
        </w:rPr>
        <w:t>Design Lab</w:t>
      </w:r>
    </w:p>
    <w:p w:rsidR="005A326C" w:rsidRPr="005A326C" w:rsidRDefault="005A326C" w:rsidP="005A326C">
      <w:pPr>
        <w:jc w:val="center"/>
        <w:rPr>
          <w:b/>
          <w:sz w:val="36"/>
        </w:rPr>
      </w:pPr>
      <w:r w:rsidRPr="005A326C">
        <w:rPr>
          <w:b/>
          <w:sz w:val="36"/>
        </w:rPr>
        <w:t>Scenario – Earthquake Building Design</w:t>
      </w:r>
    </w:p>
    <w:p w:rsidR="005A326C" w:rsidRDefault="005A326C"/>
    <w:p w:rsidR="005A326C" w:rsidRPr="00114B43" w:rsidRDefault="005A326C" w:rsidP="005378C6">
      <w:pPr>
        <w:pBdr>
          <w:top w:val="single" w:sz="4" w:space="1" w:color="auto"/>
        </w:pBdr>
        <w:jc w:val="center"/>
        <w:rPr>
          <w:b/>
          <w:sz w:val="32"/>
        </w:rPr>
      </w:pPr>
      <w:r w:rsidRPr="00114B43">
        <w:rPr>
          <w:b/>
          <w:sz w:val="32"/>
        </w:rPr>
        <w:t>How earthquake-proof is a design?</w:t>
      </w:r>
    </w:p>
    <w:p w:rsidR="005A326C" w:rsidRDefault="005A326C"/>
    <w:p w:rsidR="005A326C" w:rsidRPr="00114B43" w:rsidRDefault="005A326C" w:rsidP="00114B43">
      <w:pPr>
        <w:jc w:val="center"/>
        <w:rPr>
          <w:sz w:val="28"/>
        </w:rPr>
      </w:pPr>
      <w:r w:rsidRPr="00114B43">
        <w:rPr>
          <w:sz w:val="28"/>
        </w:rPr>
        <w:t>You will design a lab to determine if a particular change in the construction of a structure will change the resistance to shaking from an earthquake.</w:t>
      </w:r>
    </w:p>
    <w:p w:rsidR="005A326C" w:rsidRDefault="005A326C"/>
    <w:p w:rsidR="005A326C" w:rsidRPr="005A326C" w:rsidRDefault="005A326C">
      <w:pPr>
        <w:rPr>
          <w:sz w:val="24"/>
        </w:rPr>
      </w:pPr>
      <w:r w:rsidRPr="005A326C">
        <w:rPr>
          <w:b/>
          <w:sz w:val="24"/>
        </w:rPr>
        <w:t>Brainstorm</w:t>
      </w:r>
      <w:r w:rsidRPr="005A326C">
        <w:rPr>
          <w:sz w:val="24"/>
        </w:rPr>
        <w:t>:  What are some things you can change about the construction of your structure?</w:t>
      </w:r>
    </w:p>
    <w:p w:rsidR="005A326C" w:rsidRDefault="005A326C" w:rsidP="00D1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326C" w:rsidRDefault="005A326C" w:rsidP="00D1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326C" w:rsidRDefault="005A326C" w:rsidP="00D1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326C" w:rsidRDefault="005A326C" w:rsidP="00D1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6922" w:rsidRDefault="00D16922" w:rsidP="00D1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6922" w:rsidRDefault="00D16922" w:rsidP="00D1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78C6" w:rsidRDefault="005378C6" w:rsidP="00D1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78C6" w:rsidRDefault="005378C6" w:rsidP="00D1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326C" w:rsidRDefault="005A326C">
      <w:pPr>
        <w:rPr>
          <w:sz w:val="24"/>
        </w:rPr>
      </w:pPr>
      <w:r w:rsidRPr="005A326C">
        <w:rPr>
          <w:b/>
          <w:sz w:val="24"/>
        </w:rPr>
        <w:t>Consider</w:t>
      </w:r>
      <w:r w:rsidRPr="005A326C">
        <w:rPr>
          <w:sz w:val="24"/>
        </w:rPr>
        <w:t xml:space="preserve">: You need to be able to clearly and simply explain the </w:t>
      </w:r>
      <w:r w:rsidRPr="005A326C">
        <w:rPr>
          <w:b/>
          <w:sz w:val="24"/>
        </w:rPr>
        <w:t>one change</w:t>
      </w:r>
      <w:r w:rsidRPr="005A326C">
        <w:rPr>
          <w:sz w:val="24"/>
        </w:rPr>
        <w:t xml:space="preserve"> you will alter in your </w:t>
      </w:r>
      <w:r>
        <w:rPr>
          <w:sz w:val="24"/>
        </w:rPr>
        <w:t>structure design.  Do you already know the answer to any of your ideas?</w:t>
      </w:r>
    </w:p>
    <w:p w:rsidR="00D16922" w:rsidRDefault="00D16922" w:rsidP="00E65F87">
      <w:pPr>
        <w:pBdr>
          <w:bottom w:val="single" w:sz="4" w:space="1" w:color="auto"/>
        </w:pBdr>
        <w:rPr>
          <w:sz w:val="24"/>
        </w:rPr>
      </w:pPr>
    </w:p>
    <w:p w:rsidR="000B5175" w:rsidRDefault="000B5175">
      <w:pPr>
        <w:rPr>
          <w:sz w:val="24"/>
        </w:rPr>
      </w:pPr>
    </w:p>
    <w:p w:rsidR="005A326C" w:rsidRPr="00D16922" w:rsidRDefault="005A326C" w:rsidP="000B5175">
      <w:pPr>
        <w:jc w:val="center"/>
        <w:rPr>
          <w:b/>
          <w:sz w:val="40"/>
          <w:u w:val="single"/>
        </w:rPr>
      </w:pPr>
      <w:r w:rsidRPr="00D16922">
        <w:rPr>
          <w:b/>
          <w:sz w:val="40"/>
          <w:u w:val="single"/>
        </w:rPr>
        <w:t>Criterion B and C – Experimental Design and Analysis</w:t>
      </w:r>
    </w:p>
    <w:p w:rsidR="005A326C" w:rsidRDefault="00B140AE" w:rsidP="00B140AE">
      <w:pPr>
        <w:jc w:val="center"/>
        <w:rPr>
          <w:i/>
          <w:sz w:val="18"/>
        </w:rPr>
      </w:pPr>
      <w:r w:rsidRPr="00B140AE">
        <w:rPr>
          <w:i/>
          <w:sz w:val="18"/>
        </w:rPr>
        <w:t>(Filling out this package will only get you to a 3-4 level.  Rewrite your work on other paper with more space for level 5-6 and higher!)</w:t>
      </w:r>
    </w:p>
    <w:p w:rsidR="00B140AE" w:rsidRDefault="00B140AE" w:rsidP="00B140AE">
      <w:pPr>
        <w:jc w:val="center"/>
        <w:rPr>
          <w:i/>
          <w:sz w:val="18"/>
        </w:rPr>
      </w:pPr>
    </w:p>
    <w:p w:rsidR="00B140AE" w:rsidRPr="00B140AE" w:rsidRDefault="00B140AE" w:rsidP="00B140AE">
      <w:pPr>
        <w:jc w:val="center"/>
        <w:rPr>
          <w:i/>
          <w:sz w:val="18"/>
        </w:rPr>
      </w:pPr>
      <w:bookmarkStart w:id="0" w:name="_GoBack"/>
      <w:bookmarkEnd w:id="0"/>
    </w:p>
    <w:p w:rsidR="005A326C" w:rsidRPr="005378C6" w:rsidRDefault="001F2271" w:rsidP="005A326C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t>Describe the problem or</w:t>
      </w:r>
      <w:r w:rsidR="005A326C" w:rsidRPr="005378C6">
        <w:rPr>
          <w:b/>
        </w:rPr>
        <w:t xml:space="preserve"> question your</w:t>
      </w:r>
      <w:r w:rsidRPr="005378C6">
        <w:rPr>
          <w:b/>
        </w:rPr>
        <w:t xml:space="preserve"> experiment is trying to answer.</w:t>
      </w:r>
    </w:p>
    <w:p w:rsidR="005378C6" w:rsidRDefault="005378C6" w:rsidP="00E65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5F87" w:rsidRDefault="00E65F87" w:rsidP="00E65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5F87" w:rsidRDefault="00E65F87" w:rsidP="00E65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5F87" w:rsidRDefault="00E65F87" w:rsidP="00E65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326C" w:rsidRPr="005378C6" w:rsidRDefault="005A326C" w:rsidP="005A326C"/>
    <w:p w:rsidR="005A326C" w:rsidRPr="005378C6" w:rsidRDefault="000B5175" w:rsidP="005A326C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t>What is your experimental design organization?</w:t>
      </w:r>
    </w:p>
    <w:p w:rsidR="000B5175" w:rsidRDefault="001F2271" w:rsidP="001F2271">
      <w:pPr>
        <w:ind w:left="720"/>
      </w:pPr>
      <w:r w:rsidRPr="005378C6">
        <w:t>-</w:t>
      </w:r>
      <w:r w:rsidR="000B5175" w:rsidRPr="005378C6">
        <w:t xml:space="preserve">Before writing your hypothesis, you must </w:t>
      </w:r>
      <w:r w:rsidR="000B5175" w:rsidRPr="005378C6">
        <w:rPr>
          <w:b/>
        </w:rPr>
        <w:t>describe</w:t>
      </w:r>
      <w:r w:rsidR="000B5175" w:rsidRPr="005378C6">
        <w:t xml:space="preserve"> how you will manipulate your variables, and </w:t>
      </w:r>
      <w:r w:rsidR="000B5175" w:rsidRPr="005378C6">
        <w:rPr>
          <w:b/>
        </w:rPr>
        <w:t>describe</w:t>
      </w:r>
      <w:r w:rsidR="000B5175" w:rsidRPr="005378C6">
        <w:t xml:space="preserve"> how </w:t>
      </w:r>
      <w:r w:rsidR="000B5175" w:rsidRPr="005378C6">
        <w:rPr>
          <w:b/>
        </w:rPr>
        <w:t>sufficient, relevant</w:t>
      </w:r>
      <w:r w:rsidR="000B5175" w:rsidRPr="005378C6">
        <w:t xml:space="preserve"> data will be collected.</w:t>
      </w:r>
    </w:p>
    <w:p w:rsidR="005378C6" w:rsidRPr="005378C6" w:rsidRDefault="005378C6" w:rsidP="001F2271">
      <w:pPr>
        <w:ind w:left="720"/>
      </w:pP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3513"/>
        <w:gridCol w:w="3246"/>
        <w:gridCol w:w="3780"/>
      </w:tblGrid>
      <w:tr w:rsidR="000B5175" w:rsidTr="00D333BC">
        <w:trPr>
          <w:trHeight w:val="1187"/>
        </w:trPr>
        <w:tc>
          <w:tcPr>
            <w:tcW w:w="3513" w:type="dxa"/>
            <w:shd w:val="clear" w:color="auto" w:fill="F2F2F2" w:themeFill="background1" w:themeFillShade="F2"/>
          </w:tcPr>
          <w:p w:rsidR="000B5175" w:rsidRPr="00AE19DD" w:rsidRDefault="00AE19DD" w:rsidP="0083708D">
            <w:pPr>
              <w:jc w:val="center"/>
              <w:rPr>
                <w:b/>
                <w:sz w:val="24"/>
              </w:rPr>
            </w:pPr>
            <w:r w:rsidRPr="00AE19DD">
              <w:rPr>
                <w:b/>
                <w:sz w:val="24"/>
              </w:rPr>
              <w:t>INDEPENDENT VARIABLE</w:t>
            </w:r>
          </w:p>
          <w:p w:rsidR="00AE19DD" w:rsidRDefault="00AE19DD" w:rsidP="00837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What </w:t>
            </w:r>
            <w:r w:rsidRPr="00AE19DD">
              <w:rPr>
                <w:sz w:val="24"/>
                <w:u w:val="single"/>
              </w:rPr>
              <w:t>ONE</w:t>
            </w:r>
            <w:r>
              <w:rPr>
                <w:sz w:val="24"/>
              </w:rPr>
              <w:t xml:space="preserve"> thing you are changing (manipulating) in different groups.</w:t>
            </w:r>
          </w:p>
        </w:tc>
        <w:tc>
          <w:tcPr>
            <w:tcW w:w="3246" w:type="dxa"/>
          </w:tcPr>
          <w:p w:rsidR="000B5175" w:rsidRDefault="000B5175" w:rsidP="000B5175">
            <w:pPr>
              <w:rPr>
                <w:sz w:val="24"/>
              </w:rPr>
            </w:pPr>
            <w:r>
              <w:rPr>
                <w:sz w:val="24"/>
              </w:rPr>
              <w:t>My independent variable is:</w:t>
            </w:r>
          </w:p>
        </w:tc>
        <w:tc>
          <w:tcPr>
            <w:tcW w:w="3780" w:type="dxa"/>
          </w:tcPr>
          <w:p w:rsidR="0083708D" w:rsidRPr="0083708D" w:rsidRDefault="0083708D" w:rsidP="000B5175">
            <w:r w:rsidRPr="0083708D">
              <w:t xml:space="preserve">How many trials?  </w:t>
            </w:r>
          </w:p>
          <w:p w:rsidR="000B5175" w:rsidRDefault="0083708D" w:rsidP="000B5175">
            <w:pPr>
              <w:rPr>
                <w:sz w:val="24"/>
              </w:rPr>
            </w:pPr>
            <w:r w:rsidRPr="0083708D">
              <w:t>How many groups?</w:t>
            </w:r>
          </w:p>
        </w:tc>
      </w:tr>
      <w:tr w:rsidR="000B5175" w:rsidTr="00D333BC">
        <w:trPr>
          <w:trHeight w:val="1187"/>
        </w:trPr>
        <w:tc>
          <w:tcPr>
            <w:tcW w:w="3513" w:type="dxa"/>
            <w:shd w:val="clear" w:color="auto" w:fill="F2F2F2" w:themeFill="background1" w:themeFillShade="F2"/>
          </w:tcPr>
          <w:p w:rsidR="000B5175" w:rsidRPr="00AE19DD" w:rsidRDefault="00AE19DD" w:rsidP="0083708D">
            <w:pPr>
              <w:jc w:val="center"/>
              <w:rPr>
                <w:b/>
                <w:sz w:val="24"/>
              </w:rPr>
            </w:pPr>
            <w:r w:rsidRPr="00AE19DD">
              <w:rPr>
                <w:b/>
                <w:sz w:val="24"/>
              </w:rPr>
              <w:t>DEPENDENT VARIABLE</w:t>
            </w:r>
          </w:p>
          <w:p w:rsidR="00AE19DD" w:rsidRDefault="00AE19DD" w:rsidP="00837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you are measuring.</w:t>
            </w:r>
          </w:p>
        </w:tc>
        <w:tc>
          <w:tcPr>
            <w:tcW w:w="3246" w:type="dxa"/>
          </w:tcPr>
          <w:p w:rsidR="000B5175" w:rsidRDefault="000B5175" w:rsidP="000B5175">
            <w:pPr>
              <w:rPr>
                <w:sz w:val="24"/>
              </w:rPr>
            </w:pPr>
            <w:r>
              <w:rPr>
                <w:sz w:val="24"/>
              </w:rPr>
              <w:t>My dependent variable is:</w:t>
            </w:r>
          </w:p>
        </w:tc>
        <w:tc>
          <w:tcPr>
            <w:tcW w:w="3780" w:type="dxa"/>
          </w:tcPr>
          <w:p w:rsidR="0083708D" w:rsidRDefault="0083708D" w:rsidP="000B5175">
            <w:r w:rsidRPr="0083708D">
              <w:t xml:space="preserve">How I will measure this: </w:t>
            </w:r>
          </w:p>
          <w:p w:rsidR="000B5175" w:rsidRDefault="0083708D" w:rsidP="000B5175">
            <w:pPr>
              <w:rPr>
                <w:sz w:val="24"/>
              </w:rPr>
            </w:pPr>
            <w:r w:rsidRPr="0083708D">
              <w:rPr>
                <w:sz w:val="18"/>
              </w:rPr>
              <w:t>(What will you record as data?  What units?)</w:t>
            </w:r>
          </w:p>
        </w:tc>
      </w:tr>
      <w:tr w:rsidR="0083708D" w:rsidTr="00D333BC">
        <w:trPr>
          <w:trHeight w:val="1250"/>
        </w:trPr>
        <w:tc>
          <w:tcPr>
            <w:tcW w:w="3513" w:type="dxa"/>
            <w:shd w:val="clear" w:color="auto" w:fill="F2F2F2" w:themeFill="background1" w:themeFillShade="F2"/>
          </w:tcPr>
          <w:p w:rsidR="0083708D" w:rsidRPr="00AE19DD" w:rsidRDefault="0083708D" w:rsidP="0083708D">
            <w:pPr>
              <w:jc w:val="center"/>
              <w:rPr>
                <w:b/>
                <w:sz w:val="24"/>
              </w:rPr>
            </w:pPr>
            <w:r w:rsidRPr="00AE19DD">
              <w:rPr>
                <w:b/>
                <w:sz w:val="24"/>
              </w:rPr>
              <w:t>CONTROL VARIABLES</w:t>
            </w:r>
          </w:p>
          <w:p w:rsidR="0083708D" w:rsidRDefault="0083708D" w:rsidP="00837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What conditions you are keeping the </w:t>
            </w:r>
            <w:r w:rsidRPr="0083708D">
              <w:rPr>
                <w:b/>
                <w:sz w:val="24"/>
              </w:rPr>
              <w:t>same</w:t>
            </w:r>
            <w:r>
              <w:rPr>
                <w:sz w:val="24"/>
              </w:rPr>
              <w:t xml:space="preserve"> between all groups, to ensure a </w:t>
            </w:r>
            <w:r w:rsidRPr="00AE19DD">
              <w:rPr>
                <w:sz w:val="24"/>
                <w:u w:val="single"/>
              </w:rPr>
              <w:t>fair test</w:t>
            </w:r>
            <w:r>
              <w:rPr>
                <w:sz w:val="24"/>
              </w:rPr>
              <w:t>.</w:t>
            </w:r>
          </w:p>
        </w:tc>
        <w:tc>
          <w:tcPr>
            <w:tcW w:w="7025" w:type="dxa"/>
            <w:gridSpan w:val="2"/>
          </w:tcPr>
          <w:p w:rsidR="0083708D" w:rsidRDefault="0083708D" w:rsidP="000B5175">
            <w:pPr>
              <w:rPr>
                <w:sz w:val="24"/>
              </w:rPr>
            </w:pPr>
            <w:r>
              <w:rPr>
                <w:sz w:val="24"/>
              </w:rPr>
              <w:t>My control variables are:</w:t>
            </w:r>
          </w:p>
        </w:tc>
      </w:tr>
    </w:tbl>
    <w:p w:rsidR="007D10B4" w:rsidRDefault="007D10B4" w:rsidP="000B5175">
      <w:pPr>
        <w:rPr>
          <w:sz w:val="24"/>
        </w:rPr>
      </w:pPr>
    </w:p>
    <w:p w:rsidR="00B140AE" w:rsidRDefault="00B140AE" w:rsidP="000B5175">
      <w:pPr>
        <w:rPr>
          <w:sz w:val="24"/>
        </w:rPr>
      </w:pPr>
    </w:p>
    <w:p w:rsidR="00D333BC" w:rsidRPr="005378C6" w:rsidRDefault="00D333BC" w:rsidP="00D333BC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t>Hypothesis</w:t>
      </w:r>
    </w:p>
    <w:p w:rsidR="00D333BC" w:rsidRPr="005378C6" w:rsidRDefault="00D333BC" w:rsidP="00AA6E5A">
      <w:pPr>
        <w:pStyle w:val="ListParagraph"/>
        <w:numPr>
          <w:ilvl w:val="1"/>
          <w:numId w:val="7"/>
        </w:numPr>
      </w:pPr>
      <w:r w:rsidRPr="005378C6">
        <w:t>This is often referred to as an “educated guess” or prediction, but it must be testable (which it will be if you include your independent and dependent variables!)</w:t>
      </w:r>
    </w:p>
    <w:p w:rsidR="00D333BC" w:rsidRPr="005378C6" w:rsidRDefault="00D333BC" w:rsidP="00AA6E5A">
      <w:pPr>
        <w:pStyle w:val="ListParagraph"/>
        <w:numPr>
          <w:ilvl w:val="1"/>
          <w:numId w:val="7"/>
        </w:numPr>
      </w:pPr>
      <w:r w:rsidRPr="005378C6">
        <w:t>Follows the “If… then… because…” format.</w:t>
      </w:r>
    </w:p>
    <w:p w:rsidR="00D333BC" w:rsidRPr="005378C6" w:rsidRDefault="00D333BC" w:rsidP="00AA6E5A">
      <w:pPr>
        <w:pStyle w:val="ListParagraph"/>
        <w:numPr>
          <w:ilvl w:val="1"/>
          <w:numId w:val="7"/>
        </w:numPr>
      </w:pPr>
      <w:r w:rsidRPr="005378C6">
        <w:t>If you need to do research to answer the “because” section, don’t forget to use proper in-text citation and add the source to your reference list in an APA reference page.</w:t>
      </w:r>
    </w:p>
    <w:p w:rsidR="00D333BC" w:rsidRDefault="00D333BC" w:rsidP="00FA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31D4" w:rsidRDefault="00FA31D4" w:rsidP="00FA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31D4" w:rsidRDefault="00FA31D4" w:rsidP="00FA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31D4" w:rsidRDefault="00FA31D4" w:rsidP="00FA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33BC" w:rsidRPr="005378C6" w:rsidRDefault="00D333BC" w:rsidP="00D333BC"/>
    <w:p w:rsidR="00D333BC" w:rsidRPr="005378C6" w:rsidRDefault="00D333BC" w:rsidP="00D333BC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t>Materials list</w:t>
      </w:r>
    </w:p>
    <w:p w:rsidR="00D333BC" w:rsidRPr="005378C6" w:rsidRDefault="00AA6E5A" w:rsidP="00D333BC">
      <w:pPr>
        <w:pStyle w:val="ListParagraph"/>
      </w:pPr>
      <w:r>
        <w:t>-</w:t>
      </w:r>
      <w:r w:rsidR="00D333BC" w:rsidRPr="005378C6">
        <w:t>Make a detailed list of all materials you need for your experiment.  Include amounts.</w:t>
      </w:r>
    </w:p>
    <w:p w:rsidR="00D333BC" w:rsidRPr="005378C6" w:rsidRDefault="00D333BC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33BC" w:rsidRDefault="00D333BC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78C6" w:rsidRDefault="005378C6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78C6" w:rsidRPr="005378C6" w:rsidRDefault="005378C6" w:rsidP="00D333BC"/>
    <w:p w:rsidR="00D333BC" w:rsidRPr="005378C6" w:rsidRDefault="00D333BC" w:rsidP="00D333BC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t>Experiment set-up</w:t>
      </w:r>
    </w:p>
    <w:p w:rsidR="00D333BC" w:rsidRPr="005378C6" w:rsidRDefault="00AA6E5A" w:rsidP="00D333BC">
      <w:pPr>
        <w:pStyle w:val="ListParagraph"/>
      </w:pPr>
      <w:r>
        <w:t>-</w:t>
      </w:r>
      <w:r w:rsidR="00D333BC" w:rsidRPr="005378C6">
        <w:t>Make a diagram of the apparatus you will be using to carry out your experiment. Label all parts.</w:t>
      </w:r>
    </w:p>
    <w:p w:rsidR="00D333BC" w:rsidRPr="005378C6" w:rsidRDefault="00D333BC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33BC" w:rsidRDefault="00D333BC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378C6" w:rsidRDefault="005378C6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378C6" w:rsidRDefault="005378C6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378C6" w:rsidRDefault="005378C6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378C6" w:rsidRPr="005378C6" w:rsidRDefault="005378C6" w:rsidP="000B5175">
      <w:pPr>
        <w:rPr>
          <w:b/>
        </w:rPr>
      </w:pPr>
    </w:p>
    <w:p w:rsidR="00B042CA" w:rsidRPr="005378C6" w:rsidRDefault="00B042CA" w:rsidP="00B042CA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t>Procedure</w:t>
      </w:r>
    </w:p>
    <w:p w:rsidR="00B042CA" w:rsidRDefault="00B042CA" w:rsidP="00DD2450">
      <w:pPr>
        <w:pStyle w:val="ListParagraph"/>
        <w:ind w:left="810" w:hanging="90"/>
        <w:rPr>
          <w:i/>
        </w:rPr>
      </w:pPr>
      <w:r w:rsidRPr="005378C6">
        <w:t xml:space="preserve">-This is a step-by-step </w:t>
      </w:r>
      <w:r w:rsidRPr="00FF1A82">
        <w:rPr>
          <w:u w:val="single"/>
        </w:rPr>
        <w:t>NUMBERED list</w:t>
      </w:r>
      <w:r w:rsidRPr="005378C6">
        <w:t xml:space="preserve"> detailing exactly what someone needs to do to perform the exact same experiment as you.  Remember that strong experiment design includes multiple trials in each group </w:t>
      </w:r>
      <w:r w:rsidRPr="005378C6">
        <w:rPr>
          <w:i/>
        </w:rPr>
        <w:t>(</w:t>
      </w:r>
      <w:proofErr w:type="spellStart"/>
      <w:r w:rsidRPr="005378C6">
        <w:rPr>
          <w:i/>
        </w:rPr>
        <w:t>eg</w:t>
      </w:r>
      <w:proofErr w:type="spellEnd"/>
      <w:r w:rsidRPr="005378C6">
        <w:rPr>
          <w:i/>
        </w:rPr>
        <w:t xml:space="preserve">. There are 5 plants </w:t>
      </w:r>
      <w:r w:rsidRPr="005378C6">
        <w:t>(trials)</w:t>
      </w:r>
      <w:r w:rsidRPr="005378C6">
        <w:rPr>
          <w:i/>
        </w:rPr>
        <w:t xml:space="preserve"> in each different soil type </w:t>
      </w:r>
      <w:r w:rsidRPr="005378C6">
        <w:t>(groups)</w:t>
      </w:r>
      <w:r w:rsidRPr="005378C6">
        <w:rPr>
          <w:i/>
        </w:rPr>
        <w:t>)</w:t>
      </w:r>
    </w:p>
    <w:p w:rsidR="00FF1A82" w:rsidRPr="00FF1A82" w:rsidRDefault="00FF1A82" w:rsidP="00DD2450">
      <w:pPr>
        <w:pStyle w:val="ListParagraph"/>
        <w:ind w:left="810" w:hanging="90"/>
      </w:pPr>
      <w:r>
        <w:rPr>
          <w:i/>
        </w:rPr>
        <w:t>-</w:t>
      </w:r>
      <w:r w:rsidR="00FA31D4">
        <w:rPr>
          <w:i/>
        </w:rPr>
        <w:t xml:space="preserve"> </w:t>
      </w:r>
      <w:r>
        <w:t xml:space="preserve">Include </w:t>
      </w:r>
      <w:r w:rsidRPr="00FF1A82">
        <w:rPr>
          <w:b/>
        </w:rPr>
        <w:t>safety</w:t>
      </w:r>
      <w:r>
        <w:t xml:space="preserve"> and </w:t>
      </w:r>
      <w:r w:rsidRPr="00FF1A82">
        <w:rPr>
          <w:b/>
        </w:rPr>
        <w:t>ethical</w:t>
      </w:r>
      <w:r>
        <w:t xml:space="preserve"> considerations in your procedure.</w:t>
      </w:r>
    </w:p>
    <w:p w:rsidR="00B042CA" w:rsidRPr="005378C6" w:rsidRDefault="00B042CA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42CA" w:rsidRDefault="00B042CA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78C6" w:rsidRDefault="005378C6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78C6" w:rsidRDefault="005378C6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78C6" w:rsidRDefault="005378C6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10B4" w:rsidRDefault="007D10B4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10B4" w:rsidRDefault="007D10B4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10B4" w:rsidRDefault="007D10B4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78C6" w:rsidRDefault="005378C6" w:rsidP="00B042CA"/>
    <w:p w:rsidR="007D10B4" w:rsidRPr="005378C6" w:rsidRDefault="007D10B4" w:rsidP="00B042CA"/>
    <w:p w:rsidR="00B042CA" w:rsidRPr="005378C6" w:rsidRDefault="00B042CA" w:rsidP="00B042CA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lastRenderedPageBreak/>
        <w:t>Data collection</w:t>
      </w:r>
    </w:p>
    <w:p w:rsidR="00B042CA" w:rsidRPr="005378C6" w:rsidRDefault="00B042CA" w:rsidP="00DD2450">
      <w:pPr>
        <w:pStyle w:val="ListParagraph"/>
        <w:ind w:left="810" w:hanging="90"/>
      </w:pPr>
      <w:r w:rsidRPr="005378C6">
        <w:t>-</w:t>
      </w:r>
      <w:r w:rsidR="00B873F3" w:rsidRPr="005378C6">
        <w:rPr>
          <w:u w:val="single"/>
        </w:rPr>
        <w:t>Quantitative</w:t>
      </w:r>
      <w:r w:rsidR="00B873F3" w:rsidRPr="005378C6">
        <w:t xml:space="preserve">:  </w:t>
      </w:r>
      <w:r w:rsidRPr="005378C6">
        <w:t xml:space="preserve">Design a </w:t>
      </w:r>
      <w:r w:rsidRPr="007D10B4">
        <w:rPr>
          <w:b/>
          <w:sz w:val="28"/>
        </w:rPr>
        <w:t>table</w:t>
      </w:r>
      <w:r w:rsidRPr="007D10B4">
        <w:rPr>
          <w:sz w:val="28"/>
        </w:rPr>
        <w:t xml:space="preserve"> </w:t>
      </w:r>
      <w:r w:rsidRPr="005378C6">
        <w:t>in which to collect your experimental data (</w:t>
      </w:r>
      <w:r w:rsidR="007D10B4">
        <w:t>include your independent variable on the side and</w:t>
      </w:r>
      <w:r w:rsidRPr="005378C6">
        <w:t xml:space="preserve"> your dependent variable</w:t>
      </w:r>
      <w:r w:rsidR="007D10B4">
        <w:t xml:space="preserve"> on top</w:t>
      </w:r>
      <w:r w:rsidRPr="005378C6">
        <w:t>.)</w:t>
      </w:r>
    </w:p>
    <w:p w:rsidR="00B042CA" w:rsidRPr="005378C6" w:rsidRDefault="00B042CA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42CA" w:rsidRPr="005378C6" w:rsidRDefault="00B042CA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42CA" w:rsidRDefault="00B042CA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FD8" w:rsidRPr="005378C6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33BC" w:rsidRPr="005378C6" w:rsidRDefault="00D333BC" w:rsidP="000B5175"/>
    <w:p w:rsidR="00D333BC" w:rsidRPr="005378C6" w:rsidRDefault="00B873F3" w:rsidP="00DD2450">
      <w:pPr>
        <w:ind w:left="810" w:hanging="90"/>
      </w:pPr>
      <w:r w:rsidRPr="005378C6">
        <w:t>-</w:t>
      </w:r>
      <w:r w:rsidRPr="005378C6">
        <w:rPr>
          <w:u w:val="single"/>
        </w:rPr>
        <w:t>Qualitative</w:t>
      </w:r>
      <w:r w:rsidRPr="005378C6">
        <w:t>: take notes on what you are doing and what is observed.  These notes can help you recall the experiment when you answer discussion question afterward.</w:t>
      </w:r>
    </w:p>
    <w:p w:rsidR="00D333BC" w:rsidRPr="005378C6" w:rsidRDefault="00D333BC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33BC" w:rsidRDefault="00D333BC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33BC" w:rsidRDefault="00D333BC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FD8" w:rsidRPr="005378C6" w:rsidRDefault="000F3FD8" w:rsidP="000B5175"/>
    <w:p w:rsidR="00B873F3" w:rsidRPr="005378C6" w:rsidRDefault="00B873F3" w:rsidP="00B873F3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t>Create a graph showing the results of your experiment.  Use graph paper.</w:t>
      </w:r>
    </w:p>
    <w:p w:rsidR="00B873F3" w:rsidRPr="005378C6" w:rsidRDefault="00B873F3" w:rsidP="00AA6E5A">
      <w:pPr>
        <w:pStyle w:val="ListParagraph"/>
        <w:numPr>
          <w:ilvl w:val="0"/>
          <w:numId w:val="9"/>
        </w:numPr>
      </w:pPr>
      <w:r w:rsidRPr="005378C6">
        <w:t>Use pencil to correct any errors.</w:t>
      </w:r>
    </w:p>
    <w:p w:rsidR="00B873F3" w:rsidRPr="005378C6" w:rsidRDefault="00B873F3" w:rsidP="00AA6E5A">
      <w:pPr>
        <w:pStyle w:val="ListParagraph"/>
        <w:numPr>
          <w:ilvl w:val="0"/>
          <w:numId w:val="9"/>
        </w:numPr>
      </w:pPr>
      <w:r w:rsidRPr="005378C6">
        <w:t>Independent variable is on the X-AXIS</w:t>
      </w:r>
    </w:p>
    <w:p w:rsidR="00B873F3" w:rsidRPr="005378C6" w:rsidRDefault="00B873F3" w:rsidP="00AA6E5A">
      <w:pPr>
        <w:pStyle w:val="ListParagraph"/>
        <w:numPr>
          <w:ilvl w:val="0"/>
          <w:numId w:val="9"/>
        </w:numPr>
      </w:pPr>
      <w:r w:rsidRPr="005378C6">
        <w:t>Dependent variable is on the Y-AXIS</w:t>
      </w:r>
    </w:p>
    <w:p w:rsidR="00B873F3" w:rsidRPr="005378C6" w:rsidRDefault="00B873F3" w:rsidP="00AA6E5A">
      <w:pPr>
        <w:pStyle w:val="ListParagraph"/>
        <w:numPr>
          <w:ilvl w:val="0"/>
          <w:numId w:val="9"/>
        </w:numPr>
      </w:pPr>
      <w:r w:rsidRPr="005378C6">
        <w:t>Your graph needs a title.</w:t>
      </w:r>
    </w:p>
    <w:p w:rsidR="005378C6" w:rsidRDefault="005378C6" w:rsidP="00AA6E5A"/>
    <w:p w:rsidR="005378C6" w:rsidRPr="005378C6" w:rsidRDefault="005378C6" w:rsidP="00B873F3">
      <w:pPr>
        <w:pStyle w:val="ListParagraph"/>
      </w:pPr>
    </w:p>
    <w:p w:rsidR="00D333BC" w:rsidRPr="005378C6" w:rsidRDefault="00B873F3" w:rsidP="00B873F3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t>Results</w:t>
      </w:r>
    </w:p>
    <w:p w:rsidR="00B873F3" w:rsidRPr="005378C6" w:rsidRDefault="00B873F3" w:rsidP="00B873F3">
      <w:pPr>
        <w:pStyle w:val="ListParagraph"/>
      </w:pPr>
      <w:r w:rsidRPr="005378C6">
        <w:t>-</w:t>
      </w:r>
      <w:r w:rsidRPr="005378C6">
        <w:rPr>
          <w:b/>
        </w:rPr>
        <w:t>Summarize</w:t>
      </w:r>
      <w:r w:rsidRPr="005378C6">
        <w:t xml:space="preserve"> your data (use numbers!) and then </w:t>
      </w:r>
      <w:r w:rsidRPr="005378C6">
        <w:rPr>
          <w:b/>
        </w:rPr>
        <w:t>explain</w:t>
      </w:r>
      <w:r w:rsidRPr="005378C6">
        <w:t xml:space="preserve"> your results.</w:t>
      </w:r>
    </w:p>
    <w:p w:rsidR="005378C6" w:rsidRDefault="005378C6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73F3" w:rsidRPr="005378C6" w:rsidRDefault="00B873F3" w:rsidP="00B873F3"/>
    <w:p w:rsidR="00E912F5" w:rsidRDefault="00B873F3" w:rsidP="00B873F3">
      <w:pPr>
        <w:pStyle w:val="ListParagraph"/>
        <w:numPr>
          <w:ilvl w:val="0"/>
          <w:numId w:val="1"/>
        </w:numPr>
      </w:pPr>
      <w:r w:rsidRPr="005378C6">
        <w:rPr>
          <w:b/>
        </w:rPr>
        <w:t>Restate</w:t>
      </w:r>
      <w:r w:rsidRPr="005378C6">
        <w:t xml:space="preserve"> your hypothesis and </w:t>
      </w:r>
      <w:r w:rsidRPr="005378C6">
        <w:rPr>
          <w:b/>
        </w:rPr>
        <w:t>describe</w:t>
      </w:r>
      <w:r w:rsidRPr="005378C6">
        <w:t xml:space="preserve"> if your </w:t>
      </w:r>
      <w:r w:rsidRPr="00E912F5">
        <w:rPr>
          <w:u w:val="single"/>
        </w:rPr>
        <w:t>hypothesis</w:t>
      </w:r>
      <w:r w:rsidRPr="005378C6">
        <w:t xml:space="preserve"> is </w:t>
      </w:r>
      <w:r w:rsidRPr="00E912F5">
        <w:rPr>
          <w:b/>
          <w:u w:val="single"/>
        </w:rPr>
        <w:t>supported</w:t>
      </w:r>
      <w:r w:rsidRPr="005378C6">
        <w:t xml:space="preserve"> or </w:t>
      </w:r>
      <w:r w:rsidRPr="00E912F5">
        <w:rPr>
          <w:b/>
          <w:u w:val="single"/>
        </w:rPr>
        <w:t>not supported</w:t>
      </w:r>
      <w:r w:rsidRPr="00E912F5">
        <w:rPr>
          <w:b/>
        </w:rPr>
        <w:t xml:space="preserve"> </w:t>
      </w:r>
      <w:r w:rsidRPr="005378C6">
        <w:t xml:space="preserve">by your results.  </w:t>
      </w:r>
    </w:p>
    <w:p w:rsidR="00B873F3" w:rsidRPr="005378C6" w:rsidRDefault="00B873F3" w:rsidP="00E912F5">
      <w:pPr>
        <w:pStyle w:val="ListParagraph"/>
      </w:pPr>
      <w:r w:rsidRPr="005378C6">
        <w:t>Use specific data from your experiment</w:t>
      </w:r>
      <w:r w:rsidR="001F2271" w:rsidRPr="005378C6">
        <w:t xml:space="preserve"> as evidence to </w:t>
      </w:r>
      <w:r w:rsidR="00E912F5" w:rsidRPr="00E912F5">
        <w:rPr>
          <w:b/>
        </w:rPr>
        <w:t>explain</w:t>
      </w:r>
      <w:r w:rsidR="00E912F5">
        <w:t xml:space="preserve"> why</w:t>
      </w:r>
      <w:r w:rsidR="001F2271" w:rsidRPr="005378C6">
        <w:t>.</w:t>
      </w:r>
      <w:r w:rsidRPr="005378C6">
        <w:t xml:space="preserve"> </w:t>
      </w:r>
    </w:p>
    <w:p w:rsidR="00B873F3" w:rsidRDefault="00B873F3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271" w:rsidRPr="005378C6" w:rsidRDefault="001F2271" w:rsidP="00B873F3">
      <w:pPr>
        <w:pStyle w:val="ListParagraph"/>
      </w:pPr>
    </w:p>
    <w:p w:rsidR="001F2271" w:rsidRPr="005378C6" w:rsidRDefault="00B873F3" w:rsidP="005378C6">
      <w:pPr>
        <w:pStyle w:val="ListParagraph"/>
        <w:numPr>
          <w:ilvl w:val="0"/>
          <w:numId w:val="1"/>
        </w:numPr>
      </w:pPr>
      <w:r w:rsidRPr="005378C6">
        <w:rPr>
          <w:b/>
        </w:rPr>
        <w:t>Discussion question:</w:t>
      </w:r>
      <w:r w:rsidRPr="005378C6">
        <w:t xml:space="preserve"> </w:t>
      </w:r>
      <w:r w:rsidR="001F2271" w:rsidRPr="005378C6">
        <w:rPr>
          <w:b/>
        </w:rPr>
        <w:t>Evaluate</w:t>
      </w:r>
      <w:r w:rsidR="001F2271" w:rsidRPr="005378C6">
        <w:t xml:space="preserve"> the validity of your </w:t>
      </w:r>
      <w:r w:rsidR="001F2271" w:rsidRPr="005378C6">
        <w:rPr>
          <w:u w:val="single"/>
        </w:rPr>
        <w:t>procedure</w:t>
      </w:r>
      <w:r w:rsidR="001F2271" w:rsidRPr="005378C6">
        <w:t xml:space="preserve"> based on the outcome of the experiment. </w:t>
      </w:r>
      <w:r w:rsidR="005378C6" w:rsidRPr="005378C6">
        <w:t xml:space="preserve">Discuss any </w:t>
      </w:r>
      <w:r w:rsidR="005378C6" w:rsidRPr="005378C6">
        <w:rPr>
          <w:u w:val="single"/>
        </w:rPr>
        <w:t>errors or problems</w:t>
      </w:r>
      <w:r w:rsidR="005378C6" w:rsidRPr="005378C6">
        <w:t xml:space="preserve"> in your design procedure and make </w:t>
      </w:r>
      <w:r w:rsidR="005378C6" w:rsidRPr="005378C6">
        <w:rPr>
          <w:u w:val="single"/>
        </w:rPr>
        <w:t>suggestions</w:t>
      </w:r>
      <w:r w:rsidR="005378C6" w:rsidRPr="005378C6">
        <w:t xml:space="preserve"> for how they can be fixed.</w:t>
      </w:r>
    </w:p>
    <w:p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10B4" w:rsidRDefault="007D10B4" w:rsidP="007D10B4"/>
    <w:p w:rsidR="007D10B4" w:rsidRPr="007D10B4" w:rsidRDefault="007D10B4" w:rsidP="007D10B4"/>
    <w:p w:rsidR="001F2271" w:rsidRPr="005378C6" w:rsidRDefault="001F2271" w:rsidP="001F2271">
      <w:pPr>
        <w:pStyle w:val="ListParagraph"/>
        <w:numPr>
          <w:ilvl w:val="0"/>
          <w:numId w:val="1"/>
        </w:numPr>
      </w:pPr>
      <w:r w:rsidRPr="005378C6">
        <w:rPr>
          <w:b/>
        </w:rPr>
        <w:lastRenderedPageBreak/>
        <w:t>Discussion question</w:t>
      </w:r>
      <w:r w:rsidRPr="005378C6">
        <w:t xml:space="preserve">: </w:t>
      </w:r>
      <w:r w:rsidRPr="005378C6">
        <w:rPr>
          <w:b/>
        </w:rPr>
        <w:t>Explain</w:t>
      </w:r>
      <w:r w:rsidRPr="005378C6">
        <w:t xml:space="preserve"> </w:t>
      </w:r>
      <w:r w:rsidRPr="005378C6">
        <w:rPr>
          <w:u w:val="single"/>
        </w:rPr>
        <w:t>improvements</w:t>
      </w:r>
      <w:r w:rsidRPr="005378C6">
        <w:t xml:space="preserve"> you would make to your procedure.</w:t>
      </w:r>
    </w:p>
    <w:p w:rsidR="001F2271" w:rsidRDefault="001F2271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271" w:rsidRPr="005378C6" w:rsidRDefault="001F2271" w:rsidP="001F2271">
      <w:pPr>
        <w:pStyle w:val="ListParagraph"/>
      </w:pPr>
    </w:p>
    <w:p w:rsidR="001F2271" w:rsidRDefault="001F2271" w:rsidP="001F2271">
      <w:pPr>
        <w:pStyle w:val="ListParagraph"/>
        <w:numPr>
          <w:ilvl w:val="0"/>
          <w:numId w:val="1"/>
        </w:numPr>
      </w:pPr>
      <w:r w:rsidRPr="005378C6">
        <w:rPr>
          <w:b/>
        </w:rPr>
        <w:t>Discussion question:</w:t>
      </w:r>
      <w:r w:rsidRPr="005378C6">
        <w:t xml:space="preserve"> </w:t>
      </w:r>
      <w:r w:rsidRPr="005378C6">
        <w:rPr>
          <w:b/>
        </w:rPr>
        <w:t>Explain</w:t>
      </w:r>
      <w:r w:rsidRPr="005378C6">
        <w:t xml:space="preserve"> </w:t>
      </w:r>
      <w:r w:rsidRPr="005378C6">
        <w:rPr>
          <w:u w:val="single"/>
        </w:rPr>
        <w:t>extensions</w:t>
      </w:r>
      <w:r w:rsidRPr="005378C6">
        <w:t xml:space="preserve"> you make to your experiment.  What </w:t>
      </w:r>
      <w:r w:rsidR="00DD2450" w:rsidRPr="005378C6">
        <w:t>other experiment</w:t>
      </w:r>
      <w:r w:rsidRPr="005378C6">
        <w:t xml:space="preserve"> can you suggest to </w:t>
      </w:r>
      <w:r w:rsidR="00DD2450" w:rsidRPr="005378C6">
        <w:t>investigate your problem?</w:t>
      </w:r>
    </w:p>
    <w:p w:rsidR="00B91426" w:rsidRPr="007D10B4" w:rsidRDefault="00B91426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D10B4" w:rsidRP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D10B4" w:rsidRP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D10B4" w:rsidRP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91426" w:rsidRDefault="00B91426" w:rsidP="00B91426">
      <w:pPr>
        <w:pStyle w:val="ListParagraph"/>
      </w:pPr>
    </w:p>
    <w:p w:rsidR="00B91426" w:rsidRPr="00B91426" w:rsidRDefault="00B91426" w:rsidP="001F2271">
      <w:pPr>
        <w:pStyle w:val="ListParagraph"/>
        <w:numPr>
          <w:ilvl w:val="0"/>
          <w:numId w:val="1"/>
        </w:numPr>
      </w:pPr>
      <w:r>
        <w:rPr>
          <w:b/>
        </w:rPr>
        <w:t>Communicate results</w:t>
      </w:r>
    </w:p>
    <w:p w:rsidR="00B91426" w:rsidRPr="00B91426" w:rsidRDefault="00B91426" w:rsidP="00B91426">
      <w:pPr>
        <w:pStyle w:val="ListParagraph"/>
        <w:ind w:left="810" w:hanging="90"/>
      </w:pPr>
      <w:r w:rsidRPr="00B91426">
        <w:t>-</w:t>
      </w:r>
      <w:r w:rsidRPr="00B91426">
        <w:rPr>
          <w:u w:val="single"/>
        </w:rPr>
        <w:t>Share</w:t>
      </w:r>
      <w:r w:rsidRPr="00B91426">
        <w:t xml:space="preserve"> the results of your experiment with other people in your class.  </w:t>
      </w:r>
      <w:r>
        <w:t xml:space="preserve">How did your findings compare to those of other students? </w:t>
      </w:r>
    </w:p>
    <w:p w:rsidR="001F2271" w:rsidRDefault="001F2271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10B4" w:rsidRPr="005378C6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0285" w:rsidRPr="007D10B4" w:rsidRDefault="00770285" w:rsidP="001F2271">
      <w:pPr>
        <w:rPr>
          <w:sz w:val="8"/>
        </w:rPr>
      </w:pPr>
    </w:p>
    <w:p w:rsidR="00770285" w:rsidRPr="00770285" w:rsidRDefault="00770285" w:rsidP="00770285">
      <w:pPr>
        <w:jc w:val="center"/>
        <w:rPr>
          <w:b/>
          <w:sz w:val="32"/>
          <w:u w:val="single"/>
        </w:rPr>
      </w:pPr>
      <w:r w:rsidRPr="00770285">
        <w:rPr>
          <w:b/>
          <w:sz w:val="32"/>
          <w:u w:val="single"/>
        </w:rPr>
        <w:t>Assessment Rubric</w:t>
      </w:r>
    </w:p>
    <w:tbl>
      <w:tblPr>
        <w:tblStyle w:val="TableGrid"/>
        <w:tblW w:w="10253" w:type="dxa"/>
        <w:tblInd w:w="491" w:type="dxa"/>
        <w:tblLayout w:type="fixed"/>
        <w:tblLook w:val="04A0" w:firstRow="1" w:lastRow="0" w:firstColumn="1" w:lastColumn="0" w:noHBand="0" w:noVBand="1"/>
      </w:tblPr>
      <w:tblGrid>
        <w:gridCol w:w="1421"/>
        <w:gridCol w:w="8832"/>
      </w:tblGrid>
      <w:tr w:rsidR="00A57E7D" w:rsidRPr="004601CF" w:rsidTr="00FA31D4">
        <w:trPr>
          <w:trHeight w:val="70"/>
        </w:trPr>
        <w:tc>
          <w:tcPr>
            <w:tcW w:w="1421" w:type="dxa"/>
            <w:shd w:val="clear" w:color="auto" w:fill="BFBFBF" w:themeFill="background1" w:themeFillShade="BF"/>
            <w:vAlign w:val="center"/>
          </w:tcPr>
          <w:p w:rsidR="00A57E7D" w:rsidRPr="00551CA4" w:rsidRDefault="00FA31D4" w:rsidP="0000377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818181"/>
                <w:sz w:val="20"/>
              </w:rPr>
              <w:t>L</w:t>
            </w:r>
            <w:r w:rsidR="00A57E7D" w:rsidRPr="00551CA4">
              <w:rPr>
                <w:b/>
                <w:color w:val="818181"/>
                <w:sz w:val="20"/>
              </w:rPr>
              <w:t>evel</w:t>
            </w:r>
          </w:p>
        </w:tc>
        <w:tc>
          <w:tcPr>
            <w:tcW w:w="8832" w:type="dxa"/>
            <w:shd w:val="clear" w:color="auto" w:fill="BFBFBF" w:themeFill="background1" w:themeFillShade="BF"/>
          </w:tcPr>
          <w:p w:rsidR="00A57E7D" w:rsidRPr="00551CA4" w:rsidRDefault="00A57E7D" w:rsidP="00003776">
            <w:pPr>
              <w:rPr>
                <w:b/>
                <w:sz w:val="20"/>
              </w:rPr>
            </w:pPr>
            <w:r w:rsidRPr="00551CA4">
              <w:rPr>
                <w:b/>
                <w:color w:val="818181"/>
                <w:sz w:val="20"/>
              </w:rPr>
              <w:t>Level descriptor</w:t>
            </w:r>
            <w:r w:rsidR="008D53E5" w:rsidRPr="00551CA4">
              <w:rPr>
                <w:b/>
                <w:sz w:val="28"/>
              </w:rPr>
              <w:t xml:space="preserve"> </w:t>
            </w:r>
            <w:r w:rsidR="008D53E5">
              <w:rPr>
                <w:b/>
                <w:sz w:val="28"/>
              </w:rPr>
              <w:t xml:space="preserve">                                                          </w:t>
            </w:r>
            <w:r w:rsidR="008D53E5" w:rsidRPr="008D53E5">
              <w:rPr>
                <w:b/>
                <w:sz w:val="24"/>
              </w:rPr>
              <w:t>Criterion B: Inquiring and designing</w:t>
            </w:r>
          </w:p>
        </w:tc>
      </w:tr>
      <w:tr w:rsidR="00A57E7D" w:rsidRPr="004601CF" w:rsidTr="00FA31D4">
        <w:trPr>
          <w:trHeight w:val="107"/>
        </w:trPr>
        <w:tc>
          <w:tcPr>
            <w:tcW w:w="1421" w:type="dxa"/>
            <w:vAlign w:val="center"/>
          </w:tcPr>
          <w:p w:rsidR="00A57E7D" w:rsidRPr="00F1256A" w:rsidRDefault="00A57E7D" w:rsidP="00003776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0</w:t>
            </w:r>
          </w:p>
        </w:tc>
        <w:tc>
          <w:tcPr>
            <w:tcW w:w="8832" w:type="dxa"/>
          </w:tcPr>
          <w:p w:rsidR="00A57E7D" w:rsidRPr="00FA31D4" w:rsidRDefault="00A57E7D" w:rsidP="00003776">
            <w:pPr>
              <w:rPr>
                <w:sz w:val="16"/>
                <w:szCs w:val="18"/>
              </w:rPr>
            </w:pPr>
            <w:r w:rsidRPr="00FA31D4">
              <w:rPr>
                <w:sz w:val="16"/>
                <w:szCs w:val="18"/>
              </w:rPr>
              <w:t>The student does not reach a standard described by any of the descriptors below.</w:t>
            </w:r>
          </w:p>
        </w:tc>
      </w:tr>
      <w:tr w:rsidR="00A57E7D" w:rsidRPr="004601CF" w:rsidTr="00FA31D4">
        <w:trPr>
          <w:trHeight w:val="773"/>
        </w:trPr>
        <w:tc>
          <w:tcPr>
            <w:tcW w:w="1421" w:type="dxa"/>
            <w:vAlign w:val="center"/>
          </w:tcPr>
          <w:p w:rsidR="00A57E7D" w:rsidRPr="00F1256A" w:rsidRDefault="00A57E7D" w:rsidP="00003776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1-2</w:t>
            </w:r>
          </w:p>
        </w:tc>
        <w:tc>
          <w:tcPr>
            <w:tcW w:w="8832" w:type="dxa"/>
          </w:tcPr>
          <w:p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state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a problem or question to be tested by a scientific investigation, with </w:t>
            </w:r>
            <w:r w:rsidRPr="00FA31D4">
              <w:rPr>
                <w:rFonts w:cs="Myriad Pro"/>
                <w:b/>
                <w:color w:val="000000"/>
                <w:sz w:val="16"/>
                <w:szCs w:val="18"/>
              </w:rPr>
              <w:t>limited success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 </w:t>
            </w:r>
          </w:p>
          <w:p w:rsidR="00A57E7D" w:rsidRPr="00FA31D4" w:rsidRDefault="00994B0F" w:rsidP="00A57E7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state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a testable hypothesis</w:t>
            </w:r>
          </w:p>
          <w:p w:rsidR="00A57E7D" w:rsidRPr="00FA31D4" w:rsidRDefault="004F4524" w:rsidP="00A57E7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state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the variables</w:t>
            </w:r>
          </w:p>
          <w:p w:rsidR="00A57E7D" w:rsidRPr="00FA31D4" w:rsidRDefault="003A3681" w:rsidP="003A368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design a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method, with limited success</w:t>
            </w:r>
          </w:p>
        </w:tc>
      </w:tr>
      <w:tr w:rsidR="00A57E7D" w:rsidRPr="004601CF" w:rsidTr="00551CA4">
        <w:trPr>
          <w:trHeight w:val="603"/>
        </w:trPr>
        <w:tc>
          <w:tcPr>
            <w:tcW w:w="1421" w:type="dxa"/>
            <w:vAlign w:val="center"/>
          </w:tcPr>
          <w:p w:rsidR="00A57E7D" w:rsidRPr="00F1256A" w:rsidRDefault="00A57E7D" w:rsidP="00003776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3-4</w:t>
            </w:r>
          </w:p>
        </w:tc>
        <w:tc>
          <w:tcPr>
            <w:tcW w:w="8832" w:type="dxa"/>
          </w:tcPr>
          <w:p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state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 a problem or question to be tested by a scientific investigation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  <w:p w:rsidR="00A57E7D" w:rsidRPr="00FA31D4" w:rsidRDefault="004F4524" w:rsidP="00A57E7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outline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a testable hypothesis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using scientific reasoning</w:t>
            </w:r>
          </w:p>
          <w:p w:rsidR="00A57E7D" w:rsidRPr="00FA31D4" w:rsidRDefault="004F4524" w:rsidP="00A57E7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outline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how to manipulate the variables, and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state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how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relevant data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will be collected</w:t>
            </w:r>
          </w:p>
          <w:p w:rsidR="00A57E7D" w:rsidRPr="00FA31D4" w:rsidRDefault="003A3681" w:rsidP="00A57E7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design a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safe method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in which he or she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selects materials and equipment</w:t>
            </w:r>
          </w:p>
        </w:tc>
      </w:tr>
      <w:tr w:rsidR="00A57E7D" w:rsidRPr="004601CF" w:rsidTr="00551CA4">
        <w:trPr>
          <w:trHeight w:val="112"/>
        </w:trPr>
        <w:tc>
          <w:tcPr>
            <w:tcW w:w="1421" w:type="dxa"/>
            <w:vAlign w:val="center"/>
          </w:tcPr>
          <w:p w:rsidR="00A57E7D" w:rsidRPr="00F1256A" w:rsidRDefault="00A57E7D" w:rsidP="00003776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5-6</w:t>
            </w:r>
          </w:p>
        </w:tc>
        <w:tc>
          <w:tcPr>
            <w:tcW w:w="8832" w:type="dxa"/>
          </w:tcPr>
          <w:p w:rsidR="00B81BE8" w:rsidRPr="00FA31D4" w:rsidRDefault="00B81BE8" w:rsidP="00B81B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out</w:t>
            </w:r>
            <w:r w:rsidR="003A3681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l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ine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 a problem or question to be tested by a scientific investigation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  <w:p w:rsidR="00A57E7D" w:rsidRPr="00FA31D4" w:rsidRDefault="00994B0F" w:rsidP="00A57E7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outline </w:t>
            </w:r>
            <w:r w:rsidR="004F4524" w:rsidRPr="00FA31D4">
              <w:rPr>
                <w:rFonts w:cs="Myriad Pro"/>
                <w:bCs/>
                <w:color w:val="000000"/>
                <w:sz w:val="16"/>
                <w:szCs w:val="18"/>
              </w:rPr>
              <w:t>and</w:t>
            </w:r>
            <w:r w:rsidR="004F4524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explain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a testable hypothesis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using scientific reasoning</w:t>
            </w:r>
          </w:p>
          <w:p w:rsidR="004F4524" w:rsidRPr="00FA31D4" w:rsidRDefault="004F4524" w:rsidP="004F452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outline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how to manipulate the variables, and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outline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how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sufficient, relevant data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will be collected</w:t>
            </w:r>
          </w:p>
          <w:p w:rsidR="00A57E7D" w:rsidRPr="00FA31D4" w:rsidRDefault="003A3681" w:rsidP="00A57E7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design a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complete and safe method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in which he or she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selects appropriate materials and equipment</w:t>
            </w:r>
          </w:p>
        </w:tc>
      </w:tr>
      <w:tr w:rsidR="00A57E7D" w:rsidRPr="004601CF" w:rsidTr="00551CA4">
        <w:trPr>
          <w:trHeight w:val="112"/>
        </w:trPr>
        <w:tc>
          <w:tcPr>
            <w:tcW w:w="1421" w:type="dxa"/>
            <w:vAlign w:val="center"/>
          </w:tcPr>
          <w:p w:rsidR="00A57E7D" w:rsidRPr="00F1256A" w:rsidRDefault="00A57E7D" w:rsidP="00003776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7-8</w:t>
            </w:r>
          </w:p>
        </w:tc>
        <w:tc>
          <w:tcPr>
            <w:tcW w:w="8832" w:type="dxa"/>
          </w:tcPr>
          <w:p w:rsidR="00B81BE8" w:rsidRPr="00FA31D4" w:rsidRDefault="00B81BE8" w:rsidP="00B81B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describe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 a problem or question to be tested by a scientific investigation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  <w:p w:rsidR="00A57E7D" w:rsidRPr="00FA31D4" w:rsidRDefault="00994B0F" w:rsidP="00A57E7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outline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and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explain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 a testable hypothesis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using correct scientific reasoning</w:t>
            </w:r>
          </w:p>
          <w:p w:rsidR="00A57E7D" w:rsidRPr="00FA31D4" w:rsidRDefault="004F4524" w:rsidP="004F452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describe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how to manipulate the variables, and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describe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how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sufficient, relevant data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will be collected</w:t>
            </w:r>
          </w:p>
          <w:p w:rsidR="00A57E7D" w:rsidRPr="00FA31D4" w:rsidRDefault="004F4524" w:rsidP="00A57E7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design a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logical, complete and safe method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in which he or she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selects appropriate materials and equipment</w:t>
            </w:r>
          </w:p>
        </w:tc>
      </w:tr>
    </w:tbl>
    <w:p w:rsidR="001F2271" w:rsidRPr="008D53E5" w:rsidRDefault="001F2271" w:rsidP="008D53E5">
      <w:pPr>
        <w:rPr>
          <w:b/>
          <w:sz w:val="24"/>
        </w:rPr>
      </w:pPr>
    </w:p>
    <w:tbl>
      <w:tblPr>
        <w:tblStyle w:val="TableGrid"/>
        <w:tblW w:w="10268" w:type="dxa"/>
        <w:tblInd w:w="491" w:type="dxa"/>
        <w:tblLook w:val="04A0" w:firstRow="1" w:lastRow="0" w:firstColumn="1" w:lastColumn="0" w:noHBand="0" w:noVBand="1"/>
      </w:tblPr>
      <w:tblGrid>
        <w:gridCol w:w="1423"/>
        <w:gridCol w:w="8845"/>
      </w:tblGrid>
      <w:tr w:rsidR="00A57E7D" w:rsidRPr="004601CF" w:rsidTr="00FA31D4">
        <w:trPr>
          <w:trHeight w:val="70"/>
        </w:trPr>
        <w:tc>
          <w:tcPr>
            <w:tcW w:w="1423" w:type="dxa"/>
            <w:shd w:val="clear" w:color="auto" w:fill="BFBFBF" w:themeFill="background1" w:themeFillShade="BF"/>
            <w:vAlign w:val="center"/>
          </w:tcPr>
          <w:p w:rsidR="00A57E7D" w:rsidRPr="00551CA4" w:rsidRDefault="00FA31D4" w:rsidP="0000377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818181"/>
                <w:sz w:val="20"/>
              </w:rPr>
              <w:t>L</w:t>
            </w:r>
            <w:r w:rsidR="00A57E7D" w:rsidRPr="00551CA4">
              <w:rPr>
                <w:b/>
                <w:color w:val="818181"/>
                <w:sz w:val="20"/>
              </w:rPr>
              <w:t>evel</w:t>
            </w:r>
          </w:p>
        </w:tc>
        <w:tc>
          <w:tcPr>
            <w:tcW w:w="8845" w:type="dxa"/>
            <w:shd w:val="clear" w:color="auto" w:fill="BFBFBF" w:themeFill="background1" w:themeFillShade="BF"/>
          </w:tcPr>
          <w:p w:rsidR="00A57E7D" w:rsidRPr="00551CA4" w:rsidRDefault="00A57E7D" w:rsidP="00003776">
            <w:pPr>
              <w:rPr>
                <w:b/>
                <w:sz w:val="20"/>
              </w:rPr>
            </w:pPr>
            <w:r w:rsidRPr="00551CA4">
              <w:rPr>
                <w:b/>
                <w:color w:val="818181"/>
                <w:sz w:val="20"/>
              </w:rPr>
              <w:t>Level descriptor</w:t>
            </w:r>
            <w:r w:rsidR="008D53E5" w:rsidRPr="008D53E5">
              <w:rPr>
                <w:b/>
                <w:sz w:val="24"/>
              </w:rPr>
              <w:t xml:space="preserve"> </w:t>
            </w:r>
            <w:r w:rsidR="008D53E5">
              <w:rPr>
                <w:b/>
                <w:sz w:val="24"/>
              </w:rPr>
              <w:t xml:space="preserve">                                                               </w:t>
            </w:r>
            <w:r w:rsidR="008D53E5" w:rsidRPr="008D53E5">
              <w:rPr>
                <w:b/>
                <w:sz w:val="24"/>
              </w:rPr>
              <w:t>Criterion C: Processing and evaluating</w:t>
            </w:r>
          </w:p>
        </w:tc>
      </w:tr>
      <w:tr w:rsidR="00A57E7D" w:rsidRPr="004601CF" w:rsidTr="00FA31D4">
        <w:trPr>
          <w:trHeight w:val="107"/>
        </w:trPr>
        <w:tc>
          <w:tcPr>
            <w:tcW w:w="1423" w:type="dxa"/>
            <w:vAlign w:val="center"/>
          </w:tcPr>
          <w:p w:rsidR="00A57E7D" w:rsidRPr="00F1256A" w:rsidRDefault="00A57E7D" w:rsidP="00003776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0</w:t>
            </w:r>
          </w:p>
        </w:tc>
        <w:tc>
          <w:tcPr>
            <w:tcW w:w="8845" w:type="dxa"/>
          </w:tcPr>
          <w:p w:rsidR="00A57E7D" w:rsidRPr="00FA31D4" w:rsidRDefault="00A57E7D" w:rsidP="00003776">
            <w:pPr>
              <w:rPr>
                <w:sz w:val="16"/>
                <w:szCs w:val="18"/>
              </w:rPr>
            </w:pPr>
            <w:r w:rsidRPr="00FA31D4">
              <w:rPr>
                <w:sz w:val="16"/>
                <w:szCs w:val="18"/>
              </w:rPr>
              <w:t>The student does not reach a standard described by any of the descriptors below.</w:t>
            </w:r>
          </w:p>
        </w:tc>
      </w:tr>
      <w:tr w:rsidR="00A57E7D" w:rsidRPr="004601CF" w:rsidTr="00FA31D4">
        <w:trPr>
          <w:trHeight w:val="962"/>
        </w:trPr>
        <w:tc>
          <w:tcPr>
            <w:tcW w:w="1423" w:type="dxa"/>
            <w:vAlign w:val="center"/>
          </w:tcPr>
          <w:p w:rsidR="00A57E7D" w:rsidRPr="00F1256A" w:rsidRDefault="00A57E7D" w:rsidP="00003776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1-2</w:t>
            </w:r>
          </w:p>
        </w:tc>
        <w:tc>
          <w:tcPr>
            <w:tcW w:w="8845" w:type="dxa"/>
          </w:tcPr>
          <w:p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collect and present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data in numerical and/or visual forms </w:t>
            </w:r>
          </w:p>
          <w:p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accurately interpret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data </w:t>
            </w:r>
          </w:p>
          <w:p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state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the validity of a hypothesis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with limited reference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to a scientific investigation </w:t>
            </w:r>
          </w:p>
          <w:p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state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the validity of the method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with limited reference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to a scientific investigation </w:t>
            </w:r>
          </w:p>
          <w:p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proofErr w:type="gramStart"/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state</w:t>
            </w:r>
            <w:proofErr w:type="gramEnd"/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limited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>improvements or extensions to the method.</w:t>
            </w:r>
            <w:r w:rsidRPr="00FA31D4">
              <w:rPr>
                <w:rFonts w:ascii="Myriad Pro" w:hAnsi="Myriad Pro" w:cs="Myriad Pro"/>
                <w:color w:val="000000"/>
                <w:sz w:val="16"/>
                <w:szCs w:val="19"/>
              </w:rPr>
              <w:t xml:space="preserve"> </w:t>
            </w:r>
          </w:p>
        </w:tc>
      </w:tr>
      <w:tr w:rsidR="00A57E7D" w:rsidRPr="004601CF" w:rsidTr="00FA31D4">
        <w:trPr>
          <w:trHeight w:val="917"/>
        </w:trPr>
        <w:tc>
          <w:tcPr>
            <w:tcW w:w="1423" w:type="dxa"/>
            <w:vAlign w:val="center"/>
          </w:tcPr>
          <w:p w:rsidR="00A57E7D" w:rsidRPr="00F1256A" w:rsidRDefault="00A57E7D" w:rsidP="00003776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3-4</w:t>
            </w:r>
          </w:p>
        </w:tc>
        <w:tc>
          <w:tcPr>
            <w:tcW w:w="8845" w:type="dxa"/>
          </w:tcPr>
          <w:p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correctly collect and present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data in numerical and/or visual forms </w:t>
            </w:r>
          </w:p>
          <w:p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accurately interpret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data and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describe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results </w:t>
            </w:r>
          </w:p>
          <w:p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state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the validity of a hypothesis based on the outcome of a scientific investigation </w:t>
            </w:r>
          </w:p>
          <w:p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state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the validity of the method based on the outcome of a scientific investigation </w:t>
            </w:r>
          </w:p>
          <w:p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proofErr w:type="gramStart"/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state</w:t>
            </w:r>
            <w:proofErr w:type="gramEnd"/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>improvements or extensions to the method that would benefit the scientific investigation.</w:t>
            </w:r>
            <w:r w:rsidRPr="00FA31D4">
              <w:rPr>
                <w:rFonts w:ascii="Myriad Pro" w:hAnsi="Myriad Pro" w:cs="Myriad Pro"/>
                <w:color w:val="000000"/>
                <w:sz w:val="16"/>
                <w:szCs w:val="19"/>
              </w:rPr>
              <w:t xml:space="preserve"> </w:t>
            </w:r>
          </w:p>
        </w:tc>
      </w:tr>
      <w:tr w:rsidR="00A57E7D" w:rsidRPr="004601CF" w:rsidTr="007D10B4">
        <w:trPr>
          <w:trHeight w:val="170"/>
        </w:trPr>
        <w:tc>
          <w:tcPr>
            <w:tcW w:w="1423" w:type="dxa"/>
            <w:vAlign w:val="center"/>
          </w:tcPr>
          <w:p w:rsidR="00A57E7D" w:rsidRPr="00F1256A" w:rsidRDefault="00A57E7D" w:rsidP="00003776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5-6</w:t>
            </w:r>
          </w:p>
        </w:tc>
        <w:tc>
          <w:tcPr>
            <w:tcW w:w="8845" w:type="dxa"/>
          </w:tcPr>
          <w:p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correctly collect, organize and present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data in numerical and/or visual forms </w:t>
            </w:r>
          </w:p>
          <w:p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accurately interpret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data and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describe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results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using scientific reasoning </w:t>
            </w:r>
          </w:p>
          <w:p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outline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the validity of a hypothesis based on the outcome of a scientific investigation </w:t>
            </w:r>
          </w:p>
          <w:p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outline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the validity of the method based on the outcome of a scientific investigation </w:t>
            </w:r>
          </w:p>
          <w:p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proofErr w:type="gramStart"/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outline</w:t>
            </w:r>
            <w:proofErr w:type="gramEnd"/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>improvements or extensions to the method that would benefit the scientific investigation.</w:t>
            </w:r>
          </w:p>
        </w:tc>
      </w:tr>
      <w:tr w:rsidR="00A57E7D" w:rsidRPr="004601CF" w:rsidTr="00551CA4">
        <w:trPr>
          <w:trHeight w:val="908"/>
        </w:trPr>
        <w:tc>
          <w:tcPr>
            <w:tcW w:w="1423" w:type="dxa"/>
            <w:vAlign w:val="center"/>
          </w:tcPr>
          <w:p w:rsidR="00A57E7D" w:rsidRPr="00F1256A" w:rsidRDefault="00A57E7D" w:rsidP="00003776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7-8</w:t>
            </w:r>
          </w:p>
        </w:tc>
        <w:tc>
          <w:tcPr>
            <w:tcW w:w="8845" w:type="dxa"/>
          </w:tcPr>
          <w:p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correctly collect, organize, transform and present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data in numerical and/ or visual forms </w:t>
            </w:r>
          </w:p>
          <w:p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accurately interpret data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and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describe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results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using correct scientific reasoning </w:t>
            </w:r>
          </w:p>
          <w:p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discuss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the validity of a hypothesis based on the outcome of a scientific investigation </w:t>
            </w:r>
          </w:p>
          <w:p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discuss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the validity of the method based on the outcome of a scientific investigation </w:t>
            </w:r>
          </w:p>
          <w:p w:rsidR="00A57E7D" w:rsidRPr="00F0413D" w:rsidRDefault="00A57E7D" w:rsidP="00A57E7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gramStart"/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describe</w:t>
            </w:r>
            <w:proofErr w:type="gramEnd"/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>improvements or extensions to the method that would benefit the scientific investigation.</w:t>
            </w:r>
          </w:p>
        </w:tc>
      </w:tr>
    </w:tbl>
    <w:p w:rsidR="00B873F3" w:rsidRPr="00B873F3" w:rsidRDefault="00B873F3" w:rsidP="007D10B4">
      <w:pPr>
        <w:rPr>
          <w:sz w:val="24"/>
        </w:rPr>
      </w:pPr>
    </w:p>
    <w:sectPr w:rsidR="00B873F3" w:rsidRPr="00B873F3" w:rsidSect="00B140AE">
      <w:pgSz w:w="12240" w:h="15840"/>
      <w:pgMar w:top="540" w:right="900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6D"/>
    <w:multiLevelType w:val="hybridMultilevel"/>
    <w:tmpl w:val="58A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C319B"/>
    <w:multiLevelType w:val="hybridMultilevel"/>
    <w:tmpl w:val="9FC6072A"/>
    <w:lvl w:ilvl="0" w:tplc="566E440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06BF"/>
    <w:multiLevelType w:val="hybridMultilevel"/>
    <w:tmpl w:val="0C7A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67422"/>
    <w:multiLevelType w:val="hybridMultilevel"/>
    <w:tmpl w:val="30D6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1641C"/>
    <w:multiLevelType w:val="hybridMultilevel"/>
    <w:tmpl w:val="B5BC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10E1A"/>
    <w:multiLevelType w:val="hybridMultilevel"/>
    <w:tmpl w:val="7C1E0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E171F"/>
    <w:multiLevelType w:val="hybridMultilevel"/>
    <w:tmpl w:val="12B03850"/>
    <w:lvl w:ilvl="0" w:tplc="D6EE0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402FF8"/>
    <w:multiLevelType w:val="hybridMultilevel"/>
    <w:tmpl w:val="023AC4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AE20E2"/>
    <w:multiLevelType w:val="hybridMultilevel"/>
    <w:tmpl w:val="7D76A1C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6C"/>
    <w:rsid w:val="000B5175"/>
    <w:rsid w:val="000F3FD8"/>
    <w:rsid w:val="00114B43"/>
    <w:rsid w:val="00161FED"/>
    <w:rsid w:val="001F2271"/>
    <w:rsid w:val="003A3681"/>
    <w:rsid w:val="004F4524"/>
    <w:rsid w:val="005378C6"/>
    <w:rsid w:val="00551CA4"/>
    <w:rsid w:val="005A326C"/>
    <w:rsid w:val="00630082"/>
    <w:rsid w:val="00770285"/>
    <w:rsid w:val="007C409B"/>
    <w:rsid w:val="007D10B4"/>
    <w:rsid w:val="0083708D"/>
    <w:rsid w:val="008D53E5"/>
    <w:rsid w:val="00994B0F"/>
    <w:rsid w:val="00A57E7D"/>
    <w:rsid w:val="00AA6E5A"/>
    <w:rsid w:val="00AE19DD"/>
    <w:rsid w:val="00AF4712"/>
    <w:rsid w:val="00B042CA"/>
    <w:rsid w:val="00B11D72"/>
    <w:rsid w:val="00B140AE"/>
    <w:rsid w:val="00B81BE8"/>
    <w:rsid w:val="00B873F3"/>
    <w:rsid w:val="00B91426"/>
    <w:rsid w:val="00D16922"/>
    <w:rsid w:val="00D333BC"/>
    <w:rsid w:val="00DD2450"/>
    <w:rsid w:val="00E65F87"/>
    <w:rsid w:val="00E912F5"/>
    <w:rsid w:val="00EC2CA3"/>
    <w:rsid w:val="00F55C5A"/>
    <w:rsid w:val="00FA31D4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6C"/>
    <w:pPr>
      <w:ind w:left="720"/>
      <w:contextualSpacing/>
    </w:pPr>
  </w:style>
  <w:style w:type="table" w:styleId="TableGrid">
    <w:name w:val="Table Grid"/>
    <w:basedOn w:val="TableNormal"/>
    <w:uiPriority w:val="59"/>
    <w:rsid w:val="000B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6C"/>
    <w:pPr>
      <w:ind w:left="720"/>
      <w:contextualSpacing/>
    </w:pPr>
  </w:style>
  <w:style w:type="table" w:styleId="TableGrid">
    <w:name w:val="Table Grid"/>
    <w:basedOn w:val="TableNormal"/>
    <w:uiPriority w:val="59"/>
    <w:rsid w:val="000B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dcterms:created xsi:type="dcterms:W3CDTF">2017-06-05T18:45:00Z</dcterms:created>
  <dcterms:modified xsi:type="dcterms:W3CDTF">2017-06-06T22:27:00Z</dcterms:modified>
</cp:coreProperties>
</file>