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0F" w:rsidRPr="006126C1" w:rsidRDefault="009C220F" w:rsidP="002E6A9B">
      <w:pPr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</w:pPr>
    </w:p>
    <w:p w:rsidR="002E6A9B" w:rsidRPr="006126C1" w:rsidRDefault="002E6A9B" w:rsidP="002E6A9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</w:pPr>
      <w:r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>MISSION TO MARS</w:t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40"/>
          <w:szCs w:val="24"/>
          <w:lang w:eastAsia="en-CA"/>
        </w:rPr>
        <w:tab/>
      </w:r>
      <w:r w:rsidR="009C220F" w:rsidRPr="006126C1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 xml:space="preserve">Name: ____________ </w:t>
      </w:r>
      <w:proofErr w:type="spellStart"/>
      <w:r w:rsidR="009C220F" w:rsidRPr="006126C1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Blk</w:t>
      </w:r>
      <w:proofErr w:type="spellEnd"/>
      <w:r w:rsidR="009C220F" w:rsidRPr="006126C1">
        <w:rPr>
          <w:rFonts w:ascii="Calibri" w:eastAsia="Times New Roman" w:hAnsi="Calibri" w:cs="Calibri"/>
          <w:b/>
          <w:color w:val="000000"/>
          <w:sz w:val="24"/>
          <w:szCs w:val="24"/>
          <w:lang w:eastAsia="en-CA"/>
        </w:rPr>
        <w:t>: ____</w:t>
      </w:r>
    </w:p>
    <w:p w:rsidR="002E6A9B" w:rsidRPr="006126C1" w:rsidRDefault="002E6A9B" w:rsidP="002E6A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</w:p>
    <w:p w:rsidR="002A1654" w:rsidRPr="006126C1" w:rsidRDefault="002A1654" w:rsidP="002E6A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  <w:r w:rsidRPr="006126C1">
        <w:rPr>
          <w:rFonts w:ascii="Calibri" w:eastAsia="Times New Roman" w:hAnsi="Calibri" w:cs="Calibri"/>
          <w:b/>
          <w:noProof/>
          <w:color w:val="000000"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2670048</wp:posOffset>
                </wp:positionH>
                <wp:positionV relativeFrom="paragraph">
                  <wp:posOffset>171602</wp:posOffset>
                </wp:positionV>
                <wp:extent cx="0" cy="555956"/>
                <wp:effectExtent l="0" t="0" r="1905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C74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13.5pt" to="210.2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E6A9B" w:rsidRPr="002E6A9B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>PART 1</w:t>
      </w: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 xml:space="preserve">:  </w:t>
      </w:r>
      <w:r w:rsidRPr="006126C1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>Divide paper in half, and summarize both missions:</w:t>
      </w:r>
    </w:p>
    <w:p w:rsidR="002A1654" w:rsidRPr="006126C1" w:rsidRDefault="002A1654" w:rsidP="002A1654">
      <w:pPr>
        <w:spacing w:after="0" w:line="240" w:lineRule="auto"/>
        <w:ind w:left="1440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</w:pP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  <w:t>Your Mission to Mars</w:t>
      </w: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  <w:tab/>
      </w: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  <w:tab/>
      </w: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  <w:tab/>
      </w:r>
      <w:proofErr w:type="gramStart"/>
      <w:r w:rsidRPr="006126C1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  <w:t>The</w:t>
      </w:r>
      <w:proofErr w:type="gramEnd"/>
      <w:r w:rsidRPr="006126C1">
        <w:rPr>
          <w:rFonts w:ascii="Calibri" w:eastAsia="Times New Roman" w:hAnsi="Calibri" w:cs="Calibri"/>
          <w:b/>
          <w:color w:val="000000"/>
          <w:sz w:val="28"/>
          <w:szCs w:val="24"/>
          <w:u w:val="single"/>
          <w:lang w:eastAsia="en-CA"/>
        </w:rPr>
        <w:t xml:space="preserve"> Martian</w:t>
      </w:r>
    </w:p>
    <w:p w:rsidR="002A1654" w:rsidRPr="006126C1" w:rsidRDefault="002A1654" w:rsidP="002E6A9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</w:pPr>
    </w:p>
    <w:p w:rsidR="002A1654" w:rsidRPr="006126C1" w:rsidRDefault="002A1654" w:rsidP="002E6A9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</w:pPr>
    </w:p>
    <w:p w:rsidR="002A1654" w:rsidRPr="006126C1" w:rsidRDefault="002A1654" w:rsidP="002E6A9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</w:pPr>
    </w:p>
    <w:p w:rsidR="009C220F" w:rsidRPr="006126C1" w:rsidRDefault="009C220F" w:rsidP="002E6A9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</w:pPr>
    </w:p>
    <w:p w:rsidR="002E6A9B" w:rsidRPr="002E6A9B" w:rsidRDefault="002A1654" w:rsidP="002E6A9B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4"/>
          <w:lang w:eastAsia="en-CA"/>
        </w:rPr>
      </w:pP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>PART 2</w:t>
      </w:r>
      <w:r w:rsidR="002E6A9B" w:rsidRPr="002E6A9B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>:</w:t>
      </w:r>
      <w:r w:rsidRPr="006126C1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  Answer 2</w:t>
      </w:r>
      <w:r w:rsidR="006126C1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 of the following 3</w:t>
      </w:r>
      <w:r w:rsidR="002E6A9B"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 questions (</w:t>
      </w:r>
      <w:r w:rsidR="002E6A9B" w:rsidRPr="002E6A9B">
        <w:rPr>
          <w:rFonts w:ascii="Calibri" w:eastAsia="Times New Roman" w:hAnsi="Calibri" w:cs="Calibri"/>
          <w:i/>
          <w:color w:val="000000"/>
          <w:sz w:val="28"/>
          <w:szCs w:val="24"/>
          <w:lang w:eastAsia="en-CA"/>
        </w:rPr>
        <w:t>at least one paragraph</w:t>
      </w:r>
      <w:r w:rsidR="00417245">
        <w:rPr>
          <w:rFonts w:ascii="Calibri" w:eastAsia="Times New Roman" w:hAnsi="Calibri" w:cs="Calibri"/>
          <w:i/>
          <w:color w:val="000000"/>
          <w:sz w:val="28"/>
          <w:szCs w:val="24"/>
          <w:lang w:eastAsia="en-CA"/>
        </w:rPr>
        <w:t xml:space="preserve"> each in your notebook)</w:t>
      </w:r>
    </w:p>
    <w:p w:rsidR="002E6A9B" w:rsidRPr="002E6A9B" w:rsidRDefault="002E6A9B" w:rsidP="002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  <w:r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>Should people colonize Mars if we haven't "fixed things" here on Earth?  Explain.</w:t>
      </w:r>
    </w:p>
    <w:p w:rsidR="002E6A9B" w:rsidRPr="002E6A9B" w:rsidRDefault="002E6A9B" w:rsidP="002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  <w:r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>How is your Mission to Mars (a) similar to, and (b) different from, "The Martian" mission?</w:t>
      </w:r>
    </w:p>
    <w:p w:rsidR="002E6A9B" w:rsidRPr="002E6A9B" w:rsidRDefault="002E6A9B" w:rsidP="002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  <w:r w:rsidRPr="009E4237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>If you were in charge of Earth's space programs</w:t>
      </w:r>
      <w:r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 (NASA, CSA, ESA, China, </w:t>
      </w:r>
      <w:proofErr w:type="spellStart"/>
      <w:r w:rsidRPr="002E6A9B">
        <w:rPr>
          <w:rFonts w:ascii="Calibri" w:eastAsia="Times New Roman" w:hAnsi="Calibri" w:cs="Calibri"/>
          <w:i/>
          <w:color w:val="000000"/>
          <w:sz w:val="28"/>
          <w:szCs w:val="24"/>
          <w:lang w:eastAsia="en-CA"/>
        </w:rPr>
        <w:t>etc</w:t>
      </w:r>
      <w:proofErr w:type="spellEnd"/>
      <w:r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), </w:t>
      </w:r>
      <w:r w:rsidRPr="009E4237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 xml:space="preserve">where would you go and </w:t>
      </w:r>
      <w:r w:rsidRPr="009E4237">
        <w:rPr>
          <w:rFonts w:ascii="Calibri" w:eastAsia="Times New Roman" w:hAnsi="Calibri" w:cs="Calibri"/>
          <w:b/>
          <w:color w:val="000000"/>
          <w:sz w:val="52"/>
          <w:szCs w:val="24"/>
          <w:u w:val="single"/>
          <w:lang w:eastAsia="en-CA"/>
        </w:rPr>
        <w:t>why</w:t>
      </w:r>
      <w:r w:rsidR="009E4237" w:rsidRPr="009E4237">
        <w:rPr>
          <w:rFonts w:ascii="Calibri" w:eastAsia="Times New Roman" w:hAnsi="Calibri" w:cs="Calibri"/>
          <w:b/>
          <w:color w:val="000000"/>
          <w:sz w:val="52"/>
          <w:szCs w:val="24"/>
          <w:lang w:eastAsia="en-CA"/>
        </w:rPr>
        <w:t>?</w:t>
      </w:r>
    </w:p>
    <w:p w:rsidR="002E6A9B" w:rsidRPr="006126C1" w:rsidRDefault="002E6A9B" w:rsidP="002E6A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</w:p>
    <w:p w:rsidR="009C220F" w:rsidRPr="002E6A9B" w:rsidRDefault="009C220F" w:rsidP="002E6A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</w:p>
    <w:p w:rsidR="002E6A9B" w:rsidRPr="002E6A9B" w:rsidRDefault="009C220F" w:rsidP="002E6A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CA"/>
        </w:rPr>
      </w:pPr>
      <w:r w:rsidRPr="006126C1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>PART 3</w:t>
      </w:r>
      <w:r w:rsidR="002E6A9B" w:rsidRPr="002E6A9B">
        <w:rPr>
          <w:rFonts w:ascii="Calibri" w:eastAsia="Times New Roman" w:hAnsi="Calibri" w:cs="Calibri"/>
          <w:b/>
          <w:color w:val="000000"/>
          <w:sz w:val="28"/>
          <w:szCs w:val="24"/>
          <w:lang w:eastAsia="en-CA"/>
        </w:rPr>
        <w:t>:</w:t>
      </w:r>
      <w:r w:rsidR="002E6A9B"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   Imagine you are an astronaut on YOUR mission to Mars.  Something goes w</w:t>
      </w:r>
      <w:r w:rsidR="002E6A9B" w:rsidRPr="006126C1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 xml:space="preserve">rong!  Tell the story of </w:t>
      </w:r>
      <w:r w:rsidR="002E6A9B" w:rsidRPr="002E6A9B">
        <w:rPr>
          <w:rFonts w:ascii="Calibri" w:eastAsia="Times New Roman" w:hAnsi="Calibri" w:cs="Calibri"/>
          <w:color w:val="000000"/>
          <w:sz w:val="28"/>
          <w:szCs w:val="24"/>
          <w:lang w:eastAsia="en-CA"/>
        </w:rPr>
        <w:t>what happens, using your knowledge of realistic space travel and Mars.  (Movie/Short Story/Comic)</w:t>
      </w:r>
    </w:p>
    <w:p w:rsidR="002E6A9B" w:rsidRPr="002E6A9B" w:rsidRDefault="002E6A9B" w:rsidP="002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2E6A9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2E6A9B" w:rsidRPr="002E6A9B" w:rsidRDefault="002E6A9B" w:rsidP="002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504B52" w:rsidRDefault="009E2FDB"/>
    <w:p w:rsidR="00677322" w:rsidRDefault="00677322"/>
    <w:p w:rsidR="00677322" w:rsidRDefault="00677322"/>
    <w:p w:rsidR="00677322" w:rsidRDefault="00677322"/>
    <w:p w:rsidR="00677322" w:rsidRDefault="00677322"/>
    <w:p w:rsidR="00677322" w:rsidRPr="00815BCD" w:rsidRDefault="00677322">
      <w:pPr>
        <w:rPr>
          <w:b/>
        </w:rPr>
      </w:pPr>
      <w:r>
        <w:t>Five categories of</w:t>
      </w:r>
      <w:r w:rsidR="00815BCD">
        <w:t xml:space="preserve"> assessment in Earth Science </w:t>
      </w:r>
      <w:r>
        <w:t>rubric</w:t>
      </w:r>
      <w:r w:rsidR="00815BCD">
        <w:t>s</w:t>
      </w:r>
      <w:r>
        <w:t xml:space="preserve"> – </w:t>
      </w:r>
      <w:r w:rsidRPr="00815BCD">
        <w:rPr>
          <w:b/>
        </w:rPr>
        <w:t>INQUIRING, PLANNING, APPLYING KNOWLEDGE, COMMUNICATING, and RESEARCH.</w:t>
      </w:r>
    </w:p>
    <w:p w:rsidR="00677322" w:rsidRDefault="00677322"/>
    <w:p w:rsidR="00677322" w:rsidRDefault="00677322">
      <w:r w:rsidRPr="00815BCD">
        <w:rPr>
          <w:b/>
          <w:u w:val="single"/>
        </w:rPr>
        <w:t>This assignment</w:t>
      </w:r>
      <w:r>
        <w:t xml:space="preserve"> will be graded on the following three: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2610"/>
        <w:gridCol w:w="2970"/>
        <w:gridCol w:w="2065"/>
      </w:tblGrid>
      <w:tr w:rsidR="00677322" w:rsidTr="009270E4">
        <w:tc>
          <w:tcPr>
            <w:tcW w:w="3235" w:type="dxa"/>
          </w:tcPr>
          <w:p w:rsidR="00677322" w:rsidRPr="00677322" w:rsidRDefault="00677322" w:rsidP="00677322">
            <w:pPr>
              <w:jc w:val="center"/>
              <w:rPr>
                <w:b/>
                <w:sz w:val="28"/>
              </w:rPr>
            </w:pPr>
            <w:r w:rsidRPr="00677322">
              <w:rPr>
                <w:b/>
                <w:sz w:val="28"/>
              </w:rPr>
              <w:t>Criteria</w:t>
            </w:r>
          </w:p>
        </w:tc>
        <w:tc>
          <w:tcPr>
            <w:tcW w:w="2880" w:type="dxa"/>
          </w:tcPr>
          <w:p w:rsidR="00677322" w:rsidRPr="00677322" w:rsidRDefault="00677322" w:rsidP="00677322">
            <w:pPr>
              <w:jc w:val="center"/>
              <w:rPr>
                <w:b/>
                <w:sz w:val="28"/>
              </w:rPr>
            </w:pPr>
            <w:r w:rsidRPr="00677322">
              <w:rPr>
                <w:b/>
                <w:sz w:val="28"/>
              </w:rPr>
              <w:t>10-9</w:t>
            </w:r>
          </w:p>
        </w:tc>
        <w:tc>
          <w:tcPr>
            <w:tcW w:w="2610" w:type="dxa"/>
          </w:tcPr>
          <w:p w:rsidR="00677322" w:rsidRPr="00677322" w:rsidRDefault="00677322" w:rsidP="00677322">
            <w:pPr>
              <w:jc w:val="center"/>
              <w:rPr>
                <w:b/>
                <w:sz w:val="28"/>
              </w:rPr>
            </w:pPr>
            <w:r w:rsidRPr="00677322">
              <w:rPr>
                <w:b/>
                <w:sz w:val="28"/>
              </w:rPr>
              <w:t>8-7</w:t>
            </w:r>
          </w:p>
        </w:tc>
        <w:tc>
          <w:tcPr>
            <w:tcW w:w="2970" w:type="dxa"/>
          </w:tcPr>
          <w:p w:rsidR="00677322" w:rsidRPr="00677322" w:rsidRDefault="00677322" w:rsidP="00677322">
            <w:pPr>
              <w:jc w:val="center"/>
              <w:rPr>
                <w:b/>
                <w:sz w:val="28"/>
              </w:rPr>
            </w:pPr>
            <w:r w:rsidRPr="00677322">
              <w:rPr>
                <w:b/>
                <w:sz w:val="28"/>
              </w:rPr>
              <w:t>6-5</w:t>
            </w:r>
          </w:p>
        </w:tc>
        <w:tc>
          <w:tcPr>
            <w:tcW w:w="2065" w:type="dxa"/>
          </w:tcPr>
          <w:p w:rsidR="00677322" w:rsidRPr="00677322" w:rsidRDefault="00677322" w:rsidP="00677322">
            <w:pPr>
              <w:jc w:val="center"/>
              <w:rPr>
                <w:b/>
                <w:sz w:val="28"/>
              </w:rPr>
            </w:pPr>
            <w:r w:rsidRPr="00677322">
              <w:rPr>
                <w:b/>
                <w:sz w:val="28"/>
              </w:rPr>
              <w:t>5-0</w:t>
            </w:r>
          </w:p>
        </w:tc>
      </w:tr>
      <w:tr w:rsidR="002D7EA4" w:rsidTr="00ED08E0">
        <w:trPr>
          <w:trHeight w:val="719"/>
        </w:trPr>
        <w:tc>
          <w:tcPr>
            <w:tcW w:w="3235" w:type="dxa"/>
          </w:tcPr>
          <w:p w:rsidR="002D7EA4" w:rsidRPr="00A63E7F" w:rsidRDefault="002D7EA4" w:rsidP="002D7EA4">
            <w:pPr>
              <w:rPr>
                <w:b/>
              </w:rPr>
            </w:pPr>
            <w:r w:rsidRPr="00A63E7F">
              <w:rPr>
                <w:b/>
              </w:rPr>
              <w:t>PLANNING</w:t>
            </w:r>
          </w:p>
          <w:p w:rsidR="002D7EA4" w:rsidRDefault="002D7EA4" w:rsidP="002D7EA4">
            <w:r w:rsidRPr="00A63E7F">
              <w:rPr>
                <w:sz w:val="20"/>
              </w:rPr>
              <w:t>-planning your mission to Mars</w:t>
            </w:r>
          </w:p>
        </w:tc>
        <w:tc>
          <w:tcPr>
            <w:tcW w:w="2880" w:type="dxa"/>
          </w:tcPr>
          <w:p w:rsidR="002D7EA4" w:rsidRPr="009270E4" w:rsidRDefault="002D7EA4" w:rsidP="002D7EA4">
            <w:pPr>
              <w:rPr>
                <w:sz w:val="20"/>
              </w:rPr>
            </w:pPr>
            <w:r w:rsidRPr="009270E4">
              <w:rPr>
                <w:sz w:val="20"/>
              </w:rPr>
              <w:t xml:space="preserve">All </w:t>
            </w:r>
            <w:r>
              <w:rPr>
                <w:sz w:val="20"/>
              </w:rPr>
              <w:t>8 stations are complete with unique and large amount of detail, and explanations.</w:t>
            </w:r>
          </w:p>
        </w:tc>
        <w:tc>
          <w:tcPr>
            <w:tcW w:w="2610" w:type="dxa"/>
          </w:tcPr>
          <w:p w:rsidR="002D7EA4" w:rsidRPr="009270E4" w:rsidRDefault="002D7EA4" w:rsidP="002D7EA4">
            <w:pPr>
              <w:rPr>
                <w:sz w:val="20"/>
              </w:rPr>
            </w:pPr>
            <w:r w:rsidRPr="009270E4">
              <w:rPr>
                <w:sz w:val="20"/>
              </w:rPr>
              <w:t xml:space="preserve">All </w:t>
            </w:r>
            <w:r>
              <w:rPr>
                <w:sz w:val="20"/>
              </w:rPr>
              <w:t>8 stations are complete with a good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amount of detail</w:t>
            </w:r>
            <w:r>
              <w:rPr>
                <w:sz w:val="20"/>
              </w:rPr>
              <w:t>.</w:t>
            </w:r>
          </w:p>
        </w:tc>
        <w:tc>
          <w:tcPr>
            <w:tcW w:w="2970" w:type="dxa"/>
          </w:tcPr>
          <w:p w:rsidR="002D7EA4" w:rsidRPr="009270E4" w:rsidRDefault="002D7EA4" w:rsidP="002D7EA4">
            <w:pPr>
              <w:rPr>
                <w:sz w:val="20"/>
              </w:rPr>
            </w:pPr>
            <w:r>
              <w:rPr>
                <w:sz w:val="20"/>
              </w:rPr>
              <w:t>Most of the</w:t>
            </w:r>
            <w:r w:rsidRPr="009270E4">
              <w:rPr>
                <w:sz w:val="20"/>
              </w:rPr>
              <w:t xml:space="preserve"> </w:t>
            </w:r>
            <w:r>
              <w:rPr>
                <w:sz w:val="20"/>
              </w:rPr>
              <w:t>8 stations are complete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limited detail.</w:t>
            </w:r>
          </w:p>
        </w:tc>
        <w:tc>
          <w:tcPr>
            <w:tcW w:w="2065" w:type="dxa"/>
          </w:tcPr>
          <w:p w:rsidR="002D7EA4" w:rsidRPr="009270E4" w:rsidRDefault="002D7EA4" w:rsidP="002D7EA4">
            <w:pPr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r>
              <w:rPr>
                <w:sz w:val="20"/>
              </w:rPr>
              <w:t xml:space="preserve">stations are </w:t>
            </w:r>
            <w:r>
              <w:rPr>
                <w:sz w:val="20"/>
              </w:rPr>
              <w:t>missing.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No details included.</w:t>
            </w:r>
          </w:p>
        </w:tc>
      </w:tr>
      <w:tr w:rsidR="002D7EA4" w:rsidTr="009270E4">
        <w:tc>
          <w:tcPr>
            <w:tcW w:w="3235" w:type="dxa"/>
          </w:tcPr>
          <w:p w:rsidR="002D7EA4" w:rsidRPr="00A63E7F" w:rsidRDefault="002D7EA4" w:rsidP="002D7EA4">
            <w:pPr>
              <w:rPr>
                <w:b/>
              </w:rPr>
            </w:pPr>
            <w:r w:rsidRPr="00A63E7F">
              <w:rPr>
                <w:b/>
              </w:rPr>
              <w:t>APPLYING KNOWLEDGE</w:t>
            </w:r>
          </w:p>
          <w:p w:rsidR="002D7EA4" w:rsidRDefault="002D7EA4" w:rsidP="002D7EA4">
            <w:r w:rsidRPr="00A63E7F">
              <w:rPr>
                <w:sz w:val="20"/>
              </w:rPr>
              <w:t>-applying your knowledge of the s</w:t>
            </w:r>
            <w:r>
              <w:rPr>
                <w:sz w:val="20"/>
              </w:rPr>
              <w:t>cience of Mars and space travel</w:t>
            </w:r>
          </w:p>
        </w:tc>
        <w:tc>
          <w:tcPr>
            <w:tcW w:w="2880" w:type="dxa"/>
          </w:tcPr>
          <w:p w:rsidR="002D7EA4" w:rsidRPr="009270E4" w:rsidRDefault="002D7EA4" w:rsidP="002D7EA4">
            <w:pPr>
              <w:rPr>
                <w:sz w:val="20"/>
              </w:rPr>
            </w:pPr>
            <w:r>
              <w:rPr>
                <w:sz w:val="20"/>
              </w:rPr>
              <w:t>Knowledge of science is applied accurately and realistically in all questions and your disaster story.</w:t>
            </w:r>
          </w:p>
        </w:tc>
        <w:tc>
          <w:tcPr>
            <w:tcW w:w="2610" w:type="dxa"/>
          </w:tcPr>
          <w:p w:rsidR="002D7EA4" w:rsidRPr="009270E4" w:rsidRDefault="002D7EA4" w:rsidP="002D7EA4">
            <w:pPr>
              <w:rPr>
                <w:sz w:val="20"/>
              </w:rPr>
            </w:pPr>
            <w:r>
              <w:rPr>
                <w:sz w:val="20"/>
              </w:rPr>
              <w:t xml:space="preserve">Knowledge of science is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 xml:space="preserve">applied accurately and realistically </w:t>
            </w:r>
            <w:r>
              <w:rPr>
                <w:sz w:val="20"/>
              </w:rPr>
              <w:t>in your</w:t>
            </w:r>
            <w:r>
              <w:rPr>
                <w:sz w:val="20"/>
              </w:rPr>
              <w:t xml:space="preserve"> questions and disaster story.</w:t>
            </w:r>
          </w:p>
        </w:tc>
        <w:tc>
          <w:tcPr>
            <w:tcW w:w="2970" w:type="dxa"/>
          </w:tcPr>
          <w:p w:rsidR="002D7EA4" w:rsidRPr="009270E4" w:rsidRDefault="002D7EA4" w:rsidP="002D7EA4">
            <w:pPr>
              <w:rPr>
                <w:sz w:val="20"/>
              </w:rPr>
            </w:pPr>
            <w:r>
              <w:rPr>
                <w:sz w:val="20"/>
              </w:rPr>
              <w:t xml:space="preserve">Knowledge of science is applied </w:t>
            </w:r>
            <w:r>
              <w:rPr>
                <w:sz w:val="20"/>
              </w:rPr>
              <w:t>occasionally applied</w:t>
            </w:r>
            <w:r>
              <w:rPr>
                <w:sz w:val="20"/>
              </w:rPr>
              <w:t xml:space="preserve"> accurately and realistically in your questions and disaster story.</w:t>
            </w:r>
          </w:p>
        </w:tc>
        <w:tc>
          <w:tcPr>
            <w:tcW w:w="2065" w:type="dxa"/>
          </w:tcPr>
          <w:p w:rsidR="002D7EA4" w:rsidRPr="009270E4" w:rsidRDefault="002D7EA4" w:rsidP="002D7EA4">
            <w:pPr>
              <w:rPr>
                <w:sz w:val="20"/>
              </w:rPr>
            </w:pPr>
            <w:r>
              <w:rPr>
                <w:sz w:val="20"/>
              </w:rPr>
              <w:t>Knowledge of science is not applied in your questions and disaster story.</w:t>
            </w:r>
          </w:p>
        </w:tc>
      </w:tr>
      <w:tr w:rsidR="002D7EA4" w:rsidTr="009270E4">
        <w:tc>
          <w:tcPr>
            <w:tcW w:w="3235" w:type="dxa"/>
          </w:tcPr>
          <w:p w:rsidR="002D7EA4" w:rsidRPr="00A63E7F" w:rsidRDefault="002D7EA4" w:rsidP="002D7EA4">
            <w:pPr>
              <w:rPr>
                <w:b/>
              </w:rPr>
            </w:pPr>
            <w:r w:rsidRPr="00A63E7F">
              <w:rPr>
                <w:b/>
              </w:rPr>
              <w:t>COMMUNICATING</w:t>
            </w:r>
          </w:p>
          <w:p w:rsidR="002D7EA4" w:rsidRDefault="002D7EA4" w:rsidP="002D7EA4">
            <w:r w:rsidRPr="00A63E7F">
              <w:rPr>
                <w:sz w:val="20"/>
              </w:rPr>
              <w:t>-communicating your knowledge of science clearly</w:t>
            </w:r>
          </w:p>
        </w:tc>
        <w:tc>
          <w:tcPr>
            <w:tcW w:w="2880" w:type="dxa"/>
          </w:tcPr>
          <w:p w:rsidR="002D7EA4" w:rsidRPr="009270E4" w:rsidRDefault="009E2FDB" w:rsidP="002D7EA4">
            <w:pPr>
              <w:rPr>
                <w:sz w:val="20"/>
              </w:rPr>
            </w:pPr>
            <w:r>
              <w:rPr>
                <w:sz w:val="20"/>
              </w:rPr>
              <w:t>Your questions and story are engaging and the science is communicated clearly, creatively, and logically.</w:t>
            </w:r>
          </w:p>
        </w:tc>
        <w:tc>
          <w:tcPr>
            <w:tcW w:w="2610" w:type="dxa"/>
          </w:tcPr>
          <w:p w:rsidR="002D7EA4" w:rsidRPr="009270E4" w:rsidRDefault="009E2FDB" w:rsidP="009E2FD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 xml:space="preserve">he science </w:t>
            </w:r>
            <w:r>
              <w:rPr>
                <w:sz w:val="20"/>
              </w:rPr>
              <w:t>in your questions and story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</w:rPr>
              <w:t xml:space="preserve">mostly communicated clearly </w:t>
            </w:r>
            <w:r>
              <w:rPr>
                <w:sz w:val="20"/>
              </w:rPr>
              <w:t>and logically.</w:t>
            </w:r>
          </w:p>
        </w:tc>
        <w:tc>
          <w:tcPr>
            <w:tcW w:w="2970" w:type="dxa"/>
          </w:tcPr>
          <w:p w:rsidR="002D7EA4" w:rsidRPr="009270E4" w:rsidRDefault="009E2FDB" w:rsidP="009E2FDB">
            <w:pPr>
              <w:rPr>
                <w:sz w:val="20"/>
              </w:rPr>
            </w:pPr>
            <w:r>
              <w:rPr>
                <w:sz w:val="20"/>
              </w:rPr>
              <w:t xml:space="preserve">The science in your questions and story is </w:t>
            </w:r>
            <w:r>
              <w:rPr>
                <w:sz w:val="20"/>
              </w:rPr>
              <w:t>occasionally communicated clearly.</w:t>
            </w:r>
          </w:p>
        </w:tc>
        <w:tc>
          <w:tcPr>
            <w:tcW w:w="2065" w:type="dxa"/>
          </w:tcPr>
          <w:p w:rsidR="002D7EA4" w:rsidRPr="009270E4" w:rsidRDefault="009E2FDB" w:rsidP="009E2FDB">
            <w:pPr>
              <w:rPr>
                <w:sz w:val="20"/>
              </w:rPr>
            </w:pPr>
            <w:r>
              <w:rPr>
                <w:sz w:val="20"/>
              </w:rPr>
              <w:t xml:space="preserve">The science in your questions and story is </w:t>
            </w:r>
            <w:r>
              <w:rPr>
                <w:sz w:val="20"/>
              </w:rPr>
              <w:t>rarely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communicated clearly.</w:t>
            </w:r>
            <w:bookmarkStart w:id="0" w:name="_GoBack"/>
            <w:bookmarkEnd w:id="0"/>
          </w:p>
        </w:tc>
      </w:tr>
    </w:tbl>
    <w:p w:rsidR="00677322" w:rsidRDefault="00677322"/>
    <w:p w:rsidR="00677322" w:rsidRDefault="00677322"/>
    <w:p w:rsidR="00677322" w:rsidRDefault="00677322"/>
    <w:p w:rsidR="00677322" w:rsidRDefault="00677322"/>
    <w:p w:rsidR="00677322" w:rsidRDefault="00677322"/>
    <w:sectPr w:rsidR="00677322" w:rsidSect="009E4237">
      <w:pgSz w:w="15840" w:h="12240" w:orient="landscape"/>
      <w:pgMar w:top="1440" w:right="63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0ADA"/>
    <w:multiLevelType w:val="multilevel"/>
    <w:tmpl w:val="045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B"/>
    <w:rsid w:val="000C10DD"/>
    <w:rsid w:val="002A1654"/>
    <w:rsid w:val="002D7EA4"/>
    <w:rsid w:val="002E6A9B"/>
    <w:rsid w:val="00417245"/>
    <w:rsid w:val="006126C1"/>
    <w:rsid w:val="00677322"/>
    <w:rsid w:val="00815BCD"/>
    <w:rsid w:val="009270E4"/>
    <w:rsid w:val="009C220F"/>
    <w:rsid w:val="009E2FDB"/>
    <w:rsid w:val="009E4237"/>
    <w:rsid w:val="00A63E7F"/>
    <w:rsid w:val="00E54DD5"/>
    <w:rsid w:val="00E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6DE9"/>
  <w15:chartTrackingRefBased/>
  <w15:docId w15:val="{6E573543-8A6D-4158-A48F-1ACA1F9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12</cp:revision>
  <dcterms:created xsi:type="dcterms:W3CDTF">2017-10-30T15:36:00Z</dcterms:created>
  <dcterms:modified xsi:type="dcterms:W3CDTF">2017-11-01T21:07:00Z</dcterms:modified>
</cp:coreProperties>
</file>