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667C" w14:textId="657B788A" w:rsidR="00D31537" w:rsidRDefault="0085502B">
      <w:r w:rsidRPr="00D34381">
        <w:t>Earth Science 11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Name: _________________</w:t>
      </w:r>
    </w:p>
    <w:p w14:paraId="4CCC3BFF" w14:textId="62F7CE00" w:rsidR="0085502B" w:rsidRDefault="0085502B">
      <w:r w:rsidRPr="00D34381">
        <w:rPr>
          <w:b/>
          <w:bCs/>
          <w:sz w:val="32"/>
          <w:szCs w:val="32"/>
        </w:rPr>
        <w:t>O</w:t>
      </w:r>
      <w:r w:rsidR="00F00953">
        <w:rPr>
          <w:b/>
          <w:bCs/>
          <w:sz w:val="32"/>
          <w:szCs w:val="32"/>
        </w:rPr>
        <w:t>ceans</w:t>
      </w:r>
      <w:r w:rsidRPr="00D34381">
        <w:rPr>
          <w:b/>
          <w:bCs/>
          <w:sz w:val="32"/>
          <w:szCs w:val="32"/>
        </w:rPr>
        <w:t xml:space="preserve"> </w:t>
      </w:r>
      <w:r w:rsidR="00FB5318" w:rsidRPr="00D34381">
        <w:rPr>
          <w:b/>
          <w:bCs/>
          <w:sz w:val="32"/>
          <w:szCs w:val="32"/>
        </w:rPr>
        <w:t xml:space="preserve">Technology-Art </w:t>
      </w:r>
      <w:r w:rsidRPr="00D34381">
        <w:rPr>
          <w:b/>
          <w:bCs/>
          <w:sz w:val="32"/>
          <w:szCs w:val="32"/>
        </w:rPr>
        <w:t>P</w:t>
      </w:r>
      <w:r w:rsidR="00F00953">
        <w:rPr>
          <w:b/>
          <w:bCs/>
          <w:sz w:val="32"/>
          <w:szCs w:val="32"/>
        </w:rPr>
        <w:t xml:space="preserve">roject    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Block: ____</w:t>
      </w:r>
    </w:p>
    <w:p w14:paraId="0BB49699" w14:textId="47199D3C" w:rsidR="00D34381" w:rsidRDefault="00D34381">
      <w:r>
        <w:t>We know more about space than we do about our own oceans! However, t</w:t>
      </w:r>
      <w:r w:rsidR="00FB5318">
        <w:t>echnology</w:t>
      </w:r>
      <w:r>
        <w:t xml:space="preserve"> is fast evolving and making significant impacts to what we know, and how we’re contributing to saving oceans from climate change/human impact. </w:t>
      </w:r>
    </w:p>
    <w:p w14:paraId="291B0AE8" w14:textId="163CD425" w:rsidR="0085502B" w:rsidRDefault="00D34381">
      <w:r>
        <w:rPr>
          <w:b/>
          <w:bCs/>
        </w:rPr>
        <w:t xml:space="preserve">Your task: </w:t>
      </w:r>
      <w:r w:rsidR="00FB5318">
        <w:t>Inquire into the technology that drives our knowledge and exploration of the oceans</w:t>
      </w:r>
      <w:r>
        <w:t xml:space="preserve"> by focusing in on one category and one type of technology. Find out w</w:t>
      </w:r>
      <w:r w:rsidR="00FB5318">
        <w:t>hat we</w:t>
      </w:r>
      <w:r>
        <w:t xml:space="preserve"> do</w:t>
      </w:r>
      <w:r w:rsidR="00FB5318">
        <w:t xml:space="preserve"> know, what we </w:t>
      </w:r>
      <w:r>
        <w:t xml:space="preserve">are </w:t>
      </w:r>
      <w:r w:rsidR="00FB5318">
        <w:t>still trying to lear</w:t>
      </w:r>
      <w:r w:rsidR="006B04C5">
        <w:t>n</w:t>
      </w:r>
      <w:r>
        <w:t>, and/or what we are doing about the damages we’ve caused</w:t>
      </w:r>
      <w:r w:rsidR="00FB5318">
        <w:t xml:space="preserve">? </w:t>
      </w:r>
    </w:p>
    <w:p w14:paraId="586334C2" w14:textId="56DC608E" w:rsidR="00FB5318" w:rsidRDefault="00FB5318" w:rsidP="00D34381">
      <w:pPr>
        <w:pStyle w:val="ListParagraph"/>
        <w:numPr>
          <w:ilvl w:val="0"/>
          <w:numId w:val="2"/>
        </w:numPr>
      </w:pPr>
      <w:r>
        <w:t xml:space="preserve">Step 1: Choose </w:t>
      </w:r>
      <w:r w:rsidR="00D34381">
        <w:t xml:space="preserve">one of the following four </w:t>
      </w:r>
      <w:r>
        <w:t>categor</w:t>
      </w:r>
      <w:r w:rsidR="00D34381">
        <w:t>ies</w:t>
      </w:r>
    </w:p>
    <w:p w14:paraId="2F98CB10" w14:textId="6C03E91D" w:rsidR="00D34381" w:rsidRDefault="00D34381" w:rsidP="00D34381">
      <w:pPr>
        <w:pStyle w:val="ListParagraph"/>
        <w:numPr>
          <w:ilvl w:val="1"/>
          <w:numId w:val="2"/>
        </w:numPr>
      </w:pPr>
      <w:r>
        <w:t xml:space="preserve">Climate Change: what is the impact of climate change on our oceans, </w:t>
      </w:r>
      <w:r w:rsidR="00396123">
        <w:t xml:space="preserve">how can we predict/model these changes, </w:t>
      </w:r>
      <w:proofErr w:type="spellStart"/>
      <w:r w:rsidR="00396123">
        <w:t>etc</w:t>
      </w:r>
      <w:proofErr w:type="spellEnd"/>
    </w:p>
    <w:p w14:paraId="4F4DF0D7" w14:textId="16587BEC" w:rsidR="00D34381" w:rsidRDefault="00D34381" w:rsidP="00D34381">
      <w:pPr>
        <w:pStyle w:val="ListParagraph"/>
        <w:numPr>
          <w:ilvl w:val="1"/>
          <w:numId w:val="2"/>
        </w:numPr>
      </w:pPr>
      <w:r>
        <w:t xml:space="preserve">Weather: how is our weather impacted by our oceans, how can we predict/model these changes, </w:t>
      </w:r>
      <w:proofErr w:type="spellStart"/>
      <w:r>
        <w:t>etc</w:t>
      </w:r>
      <w:proofErr w:type="spellEnd"/>
    </w:p>
    <w:p w14:paraId="30B22521" w14:textId="563AEE64" w:rsidR="00D34381" w:rsidRDefault="00D34381" w:rsidP="00D34381">
      <w:pPr>
        <w:pStyle w:val="ListParagraph"/>
        <w:numPr>
          <w:ilvl w:val="1"/>
          <w:numId w:val="2"/>
        </w:numPr>
      </w:pPr>
      <w:r>
        <w:t xml:space="preserve">Ocean Exploration: deep ocean exploration, discovering new species and/or places, </w:t>
      </w:r>
      <w:proofErr w:type="spellStart"/>
      <w:r>
        <w:t>etc</w:t>
      </w:r>
      <w:proofErr w:type="spellEnd"/>
    </w:p>
    <w:p w14:paraId="2246D89C" w14:textId="100FD14A" w:rsidR="00D34381" w:rsidRDefault="00D34381" w:rsidP="00D34381">
      <w:pPr>
        <w:pStyle w:val="ListParagraph"/>
        <w:numPr>
          <w:ilvl w:val="1"/>
          <w:numId w:val="2"/>
        </w:numPr>
      </w:pPr>
      <w:r>
        <w:t xml:space="preserve">Ocean Solutions: solutions to problems in the ocean such as; plastic islands, coral bleaching, </w:t>
      </w:r>
      <w:proofErr w:type="spellStart"/>
      <w:r>
        <w:t>etc</w:t>
      </w:r>
      <w:proofErr w:type="spellEnd"/>
    </w:p>
    <w:p w14:paraId="4DB1C1AE" w14:textId="3B1C9EC9" w:rsidR="00FB5318" w:rsidRDefault="00FB5318" w:rsidP="00D34381">
      <w:pPr>
        <w:pStyle w:val="ListParagraph"/>
        <w:numPr>
          <w:ilvl w:val="0"/>
          <w:numId w:val="2"/>
        </w:numPr>
      </w:pPr>
      <w:r>
        <w:t xml:space="preserve">Step 2: Choose </w:t>
      </w:r>
      <w:r w:rsidR="00396123">
        <w:t xml:space="preserve">a </w:t>
      </w:r>
      <w:r>
        <w:t>technology</w:t>
      </w:r>
      <w:r w:rsidR="00396123">
        <w:t xml:space="preserve">, this may require a little researching! Find </w:t>
      </w:r>
      <w:r w:rsidR="00396123">
        <w:rPr>
          <w:b/>
          <w:bCs/>
        </w:rPr>
        <w:t>one</w:t>
      </w:r>
      <w:r w:rsidR="00396123">
        <w:t xml:space="preserve"> piece of technology/technological development that you wish to learn more about. We’ve looked at a few examples in class already.</w:t>
      </w:r>
    </w:p>
    <w:p w14:paraId="3F1C4848" w14:textId="60915733" w:rsidR="00396123" w:rsidRDefault="00396123" w:rsidP="00D34381">
      <w:pPr>
        <w:pStyle w:val="ListParagraph"/>
        <w:numPr>
          <w:ilvl w:val="0"/>
          <w:numId w:val="2"/>
        </w:numPr>
      </w:pPr>
      <w:r>
        <w:t xml:space="preserve">Step 3: Decide how you will share your findings </w:t>
      </w:r>
      <w:r w:rsidRPr="00396123">
        <w:rPr>
          <w:b/>
          <w:bCs/>
        </w:rPr>
        <w:t>artistically</w:t>
      </w:r>
      <w:r>
        <w:t xml:space="preserve">. This could be a model, sculpture, film, collage, music, painting, </w:t>
      </w:r>
      <w:proofErr w:type="spellStart"/>
      <w:r>
        <w:t>etc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123" w14:paraId="76B5B35C" w14:textId="77777777" w:rsidTr="00396123">
        <w:tc>
          <w:tcPr>
            <w:tcW w:w="9350" w:type="dxa"/>
          </w:tcPr>
          <w:p w14:paraId="1A775D2E" w14:textId="77777777" w:rsidR="00396123" w:rsidRDefault="00396123" w:rsidP="00396123"/>
          <w:p w14:paraId="52043987" w14:textId="68E0FDD9" w:rsidR="00396123" w:rsidRDefault="00396123" w:rsidP="00396123">
            <w:r>
              <w:t xml:space="preserve">The </w:t>
            </w:r>
            <w:r w:rsidRPr="00396123">
              <w:rPr>
                <w:b/>
                <w:bCs/>
                <w:i/>
                <w:iCs/>
              </w:rPr>
              <w:t>category</w:t>
            </w:r>
            <w:r>
              <w:t xml:space="preserve"> I have chosen is: _______________________________</w:t>
            </w:r>
          </w:p>
          <w:p w14:paraId="1DEA46D9" w14:textId="77777777" w:rsidR="00396123" w:rsidRDefault="00396123" w:rsidP="00396123"/>
          <w:p w14:paraId="33E9B067" w14:textId="77777777" w:rsidR="00396123" w:rsidRDefault="00396123" w:rsidP="00396123">
            <w:r>
              <w:t xml:space="preserve">The </w:t>
            </w:r>
            <w:r w:rsidRPr="00396123">
              <w:rPr>
                <w:b/>
                <w:bCs/>
                <w:i/>
                <w:iCs/>
              </w:rPr>
              <w:t>technology</w:t>
            </w:r>
            <w:r>
              <w:t xml:space="preserve"> I will research is: ______________________________________ </w:t>
            </w:r>
          </w:p>
          <w:p w14:paraId="2127E451" w14:textId="40ACCA01" w:rsidR="00396123" w:rsidRDefault="00396123" w:rsidP="00396123">
            <w:r>
              <w:t>List one website or resource where you have found some starting information below</w:t>
            </w:r>
          </w:p>
          <w:p w14:paraId="3D6251C7" w14:textId="77777777" w:rsidR="00396123" w:rsidRDefault="00396123" w:rsidP="00396123"/>
          <w:p w14:paraId="03951BFF" w14:textId="3FCE4D26" w:rsidR="00396123" w:rsidRDefault="00396123" w:rsidP="00396123"/>
          <w:p w14:paraId="68727AE7" w14:textId="25B8B967" w:rsidR="00396123" w:rsidRDefault="00396123" w:rsidP="00396123">
            <w:r>
              <w:t>My artistic product will be: __________________________________</w:t>
            </w:r>
          </w:p>
          <w:p w14:paraId="3AAD720B" w14:textId="647B4919" w:rsidR="00396123" w:rsidRPr="00396123" w:rsidRDefault="00396123" w:rsidP="0039612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Signed by Ms. Abbott_____</w:t>
            </w:r>
          </w:p>
          <w:p w14:paraId="6237188D" w14:textId="7FE80858" w:rsidR="00396123" w:rsidRDefault="00396123" w:rsidP="00396123"/>
        </w:tc>
      </w:tr>
    </w:tbl>
    <w:p w14:paraId="59884178" w14:textId="7A093EE5" w:rsidR="00FB5318" w:rsidRDefault="00FB5318" w:rsidP="00D34381">
      <w:pPr>
        <w:pStyle w:val="ListParagraph"/>
        <w:numPr>
          <w:ilvl w:val="0"/>
          <w:numId w:val="2"/>
        </w:numPr>
      </w:pPr>
      <w:r>
        <w:t xml:space="preserve">Step </w:t>
      </w:r>
      <w:r w:rsidR="00396123">
        <w:t>4</w:t>
      </w:r>
      <w:r>
        <w:t>: Researc</w:t>
      </w:r>
      <w:r w:rsidR="00396123">
        <w:t xml:space="preserve">h. You must include the following information in an </w:t>
      </w:r>
      <w:r w:rsidR="00396123">
        <w:rPr>
          <w:b/>
          <w:bCs/>
          <w:i/>
          <w:iCs/>
        </w:rPr>
        <w:t>artist’s statement</w:t>
      </w:r>
      <w:r w:rsidR="00396123">
        <w:t xml:space="preserve"> along with your artistic creation</w:t>
      </w:r>
    </w:p>
    <w:p w14:paraId="63CD6B56" w14:textId="24E9DF49" w:rsidR="00396123" w:rsidRDefault="00396123" w:rsidP="00396123">
      <w:pPr>
        <w:pStyle w:val="ListParagraph"/>
        <w:numPr>
          <w:ilvl w:val="1"/>
          <w:numId w:val="2"/>
        </w:numPr>
      </w:pPr>
      <w:r>
        <w:t xml:space="preserve">In what ways has our </w:t>
      </w:r>
      <w:r w:rsidRPr="00785F93">
        <w:rPr>
          <w:b/>
          <w:bCs/>
          <w:i/>
          <w:iCs/>
        </w:rPr>
        <w:t>understanding</w:t>
      </w:r>
      <w:r>
        <w:t xml:space="preserve"> of the oceans </w:t>
      </w:r>
      <w:r w:rsidRPr="00785F93">
        <w:rPr>
          <w:b/>
          <w:bCs/>
          <w:i/>
          <w:iCs/>
        </w:rPr>
        <w:t>changed over time</w:t>
      </w:r>
      <w:r>
        <w:t xml:space="preserve"> since the invention of your technology? </w:t>
      </w:r>
      <w:proofErr w:type="spellStart"/>
      <w:r>
        <w:t>Ie</w:t>
      </w:r>
      <w:proofErr w:type="spellEnd"/>
      <w:r>
        <w:t>. What is the impact of your technology on our understanding of oceans and/or your category.</w:t>
      </w:r>
    </w:p>
    <w:p w14:paraId="57D1012A" w14:textId="010237A5" w:rsidR="0085502B" w:rsidRDefault="00785F93" w:rsidP="00785F93">
      <w:pPr>
        <w:pStyle w:val="ListParagraph"/>
        <w:numPr>
          <w:ilvl w:val="1"/>
          <w:numId w:val="2"/>
        </w:numPr>
      </w:pPr>
      <w:r>
        <w:t xml:space="preserve">What are some of the social, ethical, economic, and/or environmental </w:t>
      </w:r>
      <w:r w:rsidRPr="00785F93">
        <w:rPr>
          <w:b/>
          <w:bCs/>
          <w:i/>
          <w:iCs/>
        </w:rPr>
        <w:t>impacts</w:t>
      </w:r>
      <w:r>
        <w:t xml:space="preserve"> of your technology, specifically in relation to our oceans. </w:t>
      </w:r>
    </w:p>
    <w:p w14:paraId="48682A1B" w14:textId="7925319B" w:rsidR="0085502B" w:rsidRDefault="0085502B"/>
    <w:p w14:paraId="22ECED23" w14:textId="77777777" w:rsidR="00785F93" w:rsidRDefault="00785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57"/>
        <w:gridCol w:w="1557"/>
        <w:gridCol w:w="1557"/>
        <w:gridCol w:w="1558"/>
        <w:gridCol w:w="1565"/>
      </w:tblGrid>
      <w:tr w:rsidR="0085502B" w:rsidRPr="0085502B" w14:paraId="64AE4E86" w14:textId="77777777" w:rsidTr="00E904A8">
        <w:tc>
          <w:tcPr>
            <w:tcW w:w="1556" w:type="dxa"/>
          </w:tcPr>
          <w:p w14:paraId="651BF6AA" w14:textId="66856418" w:rsidR="0085502B" w:rsidRPr="0085502B" w:rsidRDefault="008550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557" w:type="dxa"/>
          </w:tcPr>
          <w:p w14:paraId="7CD2B843" w14:textId="309D49AC" w:rsidR="0085502B" w:rsidRPr="0085502B" w:rsidRDefault="0085502B">
            <w:pPr>
              <w:rPr>
                <w:b/>
                <w:bCs/>
              </w:rPr>
            </w:pPr>
            <w:r>
              <w:rPr>
                <w:b/>
                <w:bCs/>
              </w:rPr>
              <w:t>6-5</w:t>
            </w:r>
          </w:p>
        </w:tc>
        <w:tc>
          <w:tcPr>
            <w:tcW w:w="1557" w:type="dxa"/>
          </w:tcPr>
          <w:p w14:paraId="3AF3E0BF" w14:textId="1987ADC7" w:rsidR="0085502B" w:rsidRPr="0085502B" w:rsidRDefault="0085502B">
            <w:pPr>
              <w:rPr>
                <w:b/>
                <w:bCs/>
              </w:rPr>
            </w:pPr>
            <w:r>
              <w:rPr>
                <w:b/>
                <w:bCs/>
              </w:rPr>
              <w:t>4-3</w:t>
            </w:r>
          </w:p>
        </w:tc>
        <w:tc>
          <w:tcPr>
            <w:tcW w:w="1557" w:type="dxa"/>
          </w:tcPr>
          <w:p w14:paraId="3901C359" w14:textId="2F6F5629" w:rsidR="0085502B" w:rsidRPr="0085502B" w:rsidRDefault="0085502B">
            <w:pPr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  <w:tc>
          <w:tcPr>
            <w:tcW w:w="1558" w:type="dxa"/>
          </w:tcPr>
          <w:p w14:paraId="13AFFD82" w14:textId="5D492FC5" w:rsidR="0085502B" w:rsidRPr="0085502B" w:rsidRDefault="0085502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5" w:type="dxa"/>
          </w:tcPr>
          <w:p w14:paraId="619D2556" w14:textId="77777777" w:rsidR="0085502B" w:rsidRPr="0085502B" w:rsidRDefault="0085502B"/>
        </w:tc>
      </w:tr>
      <w:tr w:rsidR="00E904A8" w14:paraId="5FAD4B1C" w14:textId="77777777" w:rsidTr="000039B6">
        <w:tc>
          <w:tcPr>
            <w:tcW w:w="1556" w:type="dxa"/>
          </w:tcPr>
          <w:p w14:paraId="1E32AB73" w14:textId="2F7D31FD" w:rsidR="00E904A8" w:rsidRDefault="00785F93" w:rsidP="000039B6">
            <w:r>
              <w:t>*</w:t>
            </w:r>
          </w:p>
        </w:tc>
        <w:tc>
          <w:tcPr>
            <w:tcW w:w="1557" w:type="dxa"/>
          </w:tcPr>
          <w:p w14:paraId="2D67CF1C" w14:textId="77777777" w:rsidR="00C059FF" w:rsidRDefault="00C059FF" w:rsidP="000039B6">
            <w:r>
              <w:t>Creative piece demonstrates clearly the topic/</w:t>
            </w:r>
          </w:p>
          <w:p w14:paraId="18E824BC" w14:textId="3F686AF1" w:rsidR="00E904A8" w:rsidRDefault="00C059FF" w:rsidP="000039B6">
            <w:r>
              <w:t>technology. It is complete and relevant</w:t>
            </w:r>
          </w:p>
        </w:tc>
        <w:tc>
          <w:tcPr>
            <w:tcW w:w="1557" w:type="dxa"/>
          </w:tcPr>
          <w:p w14:paraId="1CD5FE7D" w14:textId="61F080DD" w:rsidR="00E904A8" w:rsidRDefault="00C059FF" w:rsidP="000039B6">
            <w:r>
              <w:t>Creative piece is complete, and relevant.</w:t>
            </w:r>
          </w:p>
        </w:tc>
        <w:tc>
          <w:tcPr>
            <w:tcW w:w="1557" w:type="dxa"/>
          </w:tcPr>
          <w:p w14:paraId="5890D21B" w14:textId="1E040BB3" w:rsidR="00E904A8" w:rsidRDefault="00C059FF" w:rsidP="000039B6">
            <w:r>
              <w:t xml:space="preserve">Creative piece is complete. </w:t>
            </w:r>
          </w:p>
        </w:tc>
        <w:tc>
          <w:tcPr>
            <w:tcW w:w="1558" w:type="dxa"/>
          </w:tcPr>
          <w:p w14:paraId="46D947B3" w14:textId="5173FF78" w:rsidR="00E904A8" w:rsidRDefault="00280E04" w:rsidP="000039B6">
            <w:r>
              <w:t>Student does not meet any of the descriptors</w:t>
            </w:r>
          </w:p>
        </w:tc>
        <w:tc>
          <w:tcPr>
            <w:tcW w:w="1565" w:type="dxa"/>
          </w:tcPr>
          <w:p w14:paraId="18A07B77" w14:textId="1C419670" w:rsidR="00E904A8" w:rsidRPr="00E904A8" w:rsidRDefault="00E904A8" w:rsidP="000039B6">
            <w:pPr>
              <w:rPr>
                <w:b/>
                <w:bCs/>
              </w:rPr>
            </w:pPr>
            <w:r w:rsidRPr="00E904A8">
              <w:rPr>
                <w:b/>
                <w:bCs/>
              </w:rPr>
              <w:t>Construct, models, and/or diagrams</w:t>
            </w:r>
          </w:p>
        </w:tc>
      </w:tr>
      <w:tr w:rsidR="00E904A8" w14:paraId="21BEB1D1" w14:textId="77777777" w:rsidTr="000039B6">
        <w:tc>
          <w:tcPr>
            <w:tcW w:w="1556" w:type="dxa"/>
          </w:tcPr>
          <w:p w14:paraId="67228CFA" w14:textId="70F39325" w:rsidR="00E904A8" w:rsidRDefault="00435C92" w:rsidP="000039B6">
            <w:r>
              <w:t>*</w:t>
            </w:r>
          </w:p>
        </w:tc>
        <w:tc>
          <w:tcPr>
            <w:tcW w:w="1557" w:type="dxa"/>
          </w:tcPr>
          <w:p w14:paraId="33872F95" w14:textId="3EFDE26E" w:rsidR="00E904A8" w:rsidRDefault="00C059FF" w:rsidP="000039B6">
            <w:r>
              <w:rPr>
                <w:b/>
                <w:bCs/>
              </w:rPr>
              <w:t>Describe</w:t>
            </w:r>
            <w:r>
              <w:t xml:space="preserve"> the ways in which our understanding of oceans has changed over time with reference to your technology</w:t>
            </w:r>
          </w:p>
        </w:tc>
        <w:tc>
          <w:tcPr>
            <w:tcW w:w="1557" w:type="dxa"/>
          </w:tcPr>
          <w:p w14:paraId="64393C05" w14:textId="287034F3" w:rsidR="00E904A8" w:rsidRPr="00C059FF" w:rsidRDefault="00C059FF" w:rsidP="000039B6">
            <w:pPr>
              <w:rPr>
                <w:b/>
                <w:bCs/>
              </w:rPr>
            </w:pPr>
            <w:r>
              <w:rPr>
                <w:b/>
                <w:bCs/>
              </w:rPr>
              <w:t>Summarize</w:t>
            </w:r>
            <w:r>
              <w:t xml:space="preserve"> the ways in which our understanding of oceans has changed over time with reference to your technology</w:t>
            </w:r>
          </w:p>
        </w:tc>
        <w:tc>
          <w:tcPr>
            <w:tcW w:w="1557" w:type="dxa"/>
          </w:tcPr>
          <w:p w14:paraId="02C0844E" w14:textId="4E1092BC" w:rsidR="00E904A8" w:rsidRPr="00C059FF" w:rsidRDefault="00C059FF" w:rsidP="000039B6">
            <w:r>
              <w:rPr>
                <w:b/>
                <w:bCs/>
              </w:rPr>
              <w:t>Outline</w:t>
            </w:r>
            <w:r>
              <w:t xml:space="preserve"> the ways in which our understanding of oceans has changed over time with reference to your technology</w:t>
            </w:r>
          </w:p>
        </w:tc>
        <w:tc>
          <w:tcPr>
            <w:tcW w:w="1558" w:type="dxa"/>
          </w:tcPr>
          <w:p w14:paraId="2EA05ACF" w14:textId="215BA969" w:rsidR="00E904A8" w:rsidRDefault="00280E04" w:rsidP="000039B6">
            <w:r>
              <w:t>Student does not meet any of the descriptors</w:t>
            </w:r>
          </w:p>
        </w:tc>
        <w:tc>
          <w:tcPr>
            <w:tcW w:w="1565" w:type="dxa"/>
          </w:tcPr>
          <w:p w14:paraId="58C89310" w14:textId="77777777" w:rsidR="00E904A8" w:rsidRPr="008E6699" w:rsidRDefault="00E904A8" w:rsidP="000039B6">
            <w:pPr>
              <w:rPr>
                <w:b/>
                <w:bCs/>
              </w:rPr>
            </w:pPr>
            <w:r>
              <w:rPr>
                <w:b/>
                <w:bCs/>
              </w:rPr>
              <w:t>Consider changes in knowledge over time as tools and technologies have developed</w:t>
            </w:r>
          </w:p>
        </w:tc>
      </w:tr>
      <w:tr w:rsidR="00E904A8" w14:paraId="45724BA1" w14:textId="77777777" w:rsidTr="000039B6">
        <w:tc>
          <w:tcPr>
            <w:tcW w:w="1556" w:type="dxa"/>
          </w:tcPr>
          <w:p w14:paraId="050DC5DA" w14:textId="4B60E348" w:rsidR="00E904A8" w:rsidRDefault="00435C92" w:rsidP="000039B6">
            <w:r>
              <w:t>*</w:t>
            </w:r>
          </w:p>
        </w:tc>
        <w:tc>
          <w:tcPr>
            <w:tcW w:w="1557" w:type="dxa"/>
          </w:tcPr>
          <w:p w14:paraId="7C6BF6C9" w14:textId="5CFC1E29" w:rsidR="00E904A8" w:rsidRDefault="00C059FF" w:rsidP="000039B6">
            <w:r>
              <w:rPr>
                <w:b/>
                <w:bCs/>
              </w:rPr>
              <w:t xml:space="preserve">Discuss </w:t>
            </w:r>
            <w:r>
              <w:t>the implications of your technology with reference to our oceans</w:t>
            </w:r>
          </w:p>
        </w:tc>
        <w:tc>
          <w:tcPr>
            <w:tcW w:w="1557" w:type="dxa"/>
          </w:tcPr>
          <w:p w14:paraId="54E77EDF" w14:textId="7390FC61" w:rsidR="00E904A8" w:rsidRDefault="00C059FF" w:rsidP="000039B6">
            <w:r>
              <w:rPr>
                <w:b/>
                <w:bCs/>
              </w:rPr>
              <w:t xml:space="preserve">Summarize </w:t>
            </w:r>
            <w:r>
              <w:t>the implications of your technology with reference to our oceans</w:t>
            </w:r>
          </w:p>
        </w:tc>
        <w:tc>
          <w:tcPr>
            <w:tcW w:w="1557" w:type="dxa"/>
          </w:tcPr>
          <w:p w14:paraId="4FFB029C" w14:textId="348A1DFD" w:rsidR="00E904A8" w:rsidRPr="00C059FF" w:rsidRDefault="00C059FF" w:rsidP="000039B6">
            <w:r>
              <w:rPr>
                <w:b/>
                <w:bCs/>
              </w:rPr>
              <w:t xml:space="preserve">Outline </w:t>
            </w:r>
            <w:r>
              <w:t>the implications of your technology with reference to our oceans</w:t>
            </w:r>
          </w:p>
        </w:tc>
        <w:tc>
          <w:tcPr>
            <w:tcW w:w="1558" w:type="dxa"/>
          </w:tcPr>
          <w:p w14:paraId="6B9FED17" w14:textId="547ED9A4" w:rsidR="00E904A8" w:rsidRDefault="00280E04" w:rsidP="000039B6">
            <w:r>
              <w:t>Student does not meet any of the descriptors</w:t>
            </w:r>
          </w:p>
        </w:tc>
        <w:tc>
          <w:tcPr>
            <w:tcW w:w="1565" w:type="dxa"/>
          </w:tcPr>
          <w:p w14:paraId="71578410" w14:textId="77777777" w:rsidR="00E904A8" w:rsidRDefault="00E904A8" w:rsidP="000039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Consider social, ethical, and environmental implications of the findings </w:t>
            </w:r>
          </w:p>
        </w:tc>
      </w:tr>
      <w:tr w:rsidR="00E169DF" w14:paraId="33B9A032" w14:textId="77777777" w:rsidTr="00E904A8">
        <w:tc>
          <w:tcPr>
            <w:tcW w:w="1556" w:type="dxa"/>
          </w:tcPr>
          <w:p w14:paraId="5775A7BA" w14:textId="23631352" w:rsidR="00E169DF" w:rsidRPr="00C059FF" w:rsidRDefault="00C059FF">
            <w:r>
              <w:t xml:space="preserve">Document sources </w:t>
            </w:r>
            <w:r>
              <w:rPr>
                <w:b/>
                <w:bCs/>
              </w:rPr>
              <w:t>completely</w:t>
            </w:r>
            <w:r>
              <w:t xml:space="preserve"> (including </w:t>
            </w:r>
            <w:r>
              <w:rPr>
                <w:b/>
                <w:bCs/>
              </w:rPr>
              <w:t>both</w:t>
            </w:r>
            <w:r>
              <w:t xml:space="preserve"> reference list and in-text citations)</w:t>
            </w:r>
          </w:p>
        </w:tc>
        <w:tc>
          <w:tcPr>
            <w:tcW w:w="1557" w:type="dxa"/>
          </w:tcPr>
          <w:p w14:paraId="57B06A07" w14:textId="3C5C576A" w:rsidR="00E169DF" w:rsidRPr="00C059FF" w:rsidRDefault="00C059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Usually </w:t>
            </w:r>
            <w:r>
              <w:t xml:space="preserve">document sources </w:t>
            </w:r>
            <w:r>
              <w:rPr>
                <w:b/>
                <w:bCs/>
              </w:rPr>
              <w:t>correctly</w:t>
            </w:r>
          </w:p>
        </w:tc>
        <w:tc>
          <w:tcPr>
            <w:tcW w:w="1557" w:type="dxa"/>
          </w:tcPr>
          <w:p w14:paraId="25E0781E" w14:textId="3BA5723E" w:rsidR="00E169DF" w:rsidRPr="00C059FF" w:rsidRDefault="00C059FF">
            <w:pPr>
              <w:rPr>
                <w:b/>
                <w:bCs/>
              </w:rPr>
            </w:pPr>
            <w:r>
              <w:rPr>
                <w:b/>
                <w:bCs/>
              </w:rPr>
              <w:t>Sometimes</w:t>
            </w:r>
            <w:r>
              <w:t xml:space="preserve"> document sources </w:t>
            </w:r>
            <w:r>
              <w:rPr>
                <w:b/>
                <w:bCs/>
              </w:rPr>
              <w:t>correctly</w:t>
            </w:r>
          </w:p>
        </w:tc>
        <w:tc>
          <w:tcPr>
            <w:tcW w:w="1557" w:type="dxa"/>
          </w:tcPr>
          <w:p w14:paraId="2F6CEE1E" w14:textId="3AEB7603" w:rsidR="00E169DF" w:rsidRPr="00C059FF" w:rsidRDefault="00C059FF">
            <w:pPr>
              <w:rPr>
                <w:b/>
                <w:bCs/>
              </w:rPr>
            </w:pPr>
            <w:r>
              <w:t xml:space="preserve">Document sources, </w:t>
            </w:r>
            <w:r>
              <w:rPr>
                <w:b/>
                <w:bCs/>
              </w:rPr>
              <w:t>with limited success</w:t>
            </w:r>
          </w:p>
        </w:tc>
        <w:tc>
          <w:tcPr>
            <w:tcW w:w="1558" w:type="dxa"/>
          </w:tcPr>
          <w:p w14:paraId="00F7B8DD" w14:textId="6A719763" w:rsidR="00E169DF" w:rsidRDefault="00280E04">
            <w:r>
              <w:t>Student does not meet any of the descriptors</w:t>
            </w:r>
          </w:p>
        </w:tc>
        <w:tc>
          <w:tcPr>
            <w:tcW w:w="1565" w:type="dxa"/>
          </w:tcPr>
          <w:p w14:paraId="3A7BA019" w14:textId="0ADFCCE8" w:rsidR="00E169DF" w:rsidRDefault="00E169DF">
            <w:pPr>
              <w:rPr>
                <w:b/>
                <w:bCs/>
              </w:rPr>
            </w:pPr>
            <w:r>
              <w:rPr>
                <w:b/>
                <w:bCs/>
              </w:rPr>
              <w:t>Critically analyze the validity of information in primary and secondary sources</w:t>
            </w:r>
          </w:p>
        </w:tc>
      </w:tr>
    </w:tbl>
    <w:p w14:paraId="7448B142" w14:textId="1B351A4F" w:rsidR="0085502B" w:rsidRDefault="0085502B"/>
    <w:p w14:paraId="5F3F1773" w14:textId="5EFC3046" w:rsidR="00C059FF" w:rsidRPr="0085502B" w:rsidRDefault="00C059FF">
      <w:r>
        <w:t xml:space="preserve">* You have an opportunity to tell me, how you went above and beyond the level 5-6 criteria. </w:t>
      </w:r>
      <w:r w:rsidRPr="00435C92">
        <w:rPr>
          <w:b/>
          <w:bCs/>
          <w:i/>
          <w:iCs/>
        </w:rPr>
        <w:t>Explain</w:t>
      </w:r>
      <w:r>
        <w:t xml:space="preserve"> </w:t>
      </w:r>
      <w:r w:rsidR="00435C92">
        <w:t xml:space="preserve">how you think you went beyond what was explicitly asked for to earn the full level 7. </w:t>
      </w:r>
    </w:p>
    <w:sectPr w:rsidR="00C059FF" w:rsidRPr="00855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FEA"/>
    <w:multiLevelType w:val="hybridMultilevel"/>
    <w:tmpl w:val="2364FBDC"/>
    <w:lvl w:ilvl="0" w:tplc="1F24ED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7B41ED"/>
    <w:multiLevelType w:val="hybridMultilevel"/>
    <w:tmpl w:val="7B2EF5D0"/>
    <w:lvl w:ilvl="0" w:tplc="0ABABC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2B"/>
    <w:rsid w:val="00247A6C"/>
    <w:rsid w:val="00280E04"/>
    <w:rsid w:val="00396123"/>
    <w:rsid w:val="00435C92"/>
    <w:rsid w:val="006B04C5"/>
    <w:rsid w:val="00785F93"/>
    <w:rsid w:val="0085502B"/>
    <w:rsid w:val="008E6699"/>
    <w:rsid w:val="00915790"/>
    <w:rsid w:val="00C059FF"/>
    <w:rsid w:val="00D31537"/>
    <w:rsid w:val="00D34381"/>
    <w:rsid w:val="00E169DF"/>
    <w:rsid w:val="00E904A8"/>
    <w:rsid w:val="00F00953"/>
    <w:rsid w:val="00F72CAD"/>
    <w:rsid w:val="00F96E19"/>
    <w:rsid w:val="00FB5318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6D0E"/>
  <w15:chartTrackingRefBased/>
  <w15:docId w15:val="{400234E8-68C1-4F88-8C92-708C670B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abbott</dc:creator>
  <cp:keywords/>
  <dc:description/>
  <cp:lastModifiedBy>rachel abbott</cp:lastModifiedBy>
  <cp:revision>8</cp:revision>
  <dcterms:created xsi:type="dcterms:W3CDTF">2019-11-11T06:22:00Z</dcterms:created>
  <dcterms:modified xsi:type="dcterms:W3CDTF">2019-11-18T02:36:00Z</dcterms:modified>
</cp:coreProperties>
</file>