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0455" w14:textId="045CB512" w:rsidR="00266552" w:rsidRDefault="00266552" w:rsidP="00266552">
      <w:pPr>
        <w:rPr>
          <w:b/>
          <w:sz w:val="28"/>
        </w:rPr>
      </w:pPr>
      <w:bookmarkStart w:id="0" w:name="_GoBack"/>
      <w:bookmarkEnd w:id="0"/>
      <w:r w:rsidRPr="00EA73D7">
        <w:rPr>
          <w:b/>
          <w:sz w:val="40"/>
        </w:rPr>
        <w:t>Sedimentary Rocks Unit Project</w:t>
      </w:r>
      <w:r w:rsidR="00905963">
        <w:rPr>
          <w:b/>
          <w:sz w:val="40"/>
        </w:rPr>
        <w:t xml:space="preserve">    </w:t>
      </w:r>
      <w:r>
        <w:t>Name: ________</w:t>
      </w:r>
      <w:r w:rsidR="00641605">
        <w:t>_________</w:t>
      </w:r>
      <w:r>
        <w:t xml:space="preserve">_____ </w:t>
      </w:r>
      <w:proofErr w:type="spellStart"/>
      <w:r>
        <w:t>Blk</w:t>
      </w:r>
      <w:proofErr w:type="spellEnd"/>
      <w:r>
        <w:t>: ___</w:t>
      </w:r>
    </w:p>
    <w:p w14:paraId="3A1716C8" w14:textId="77777777" w:rsidR="00266552" w:rsidRPr="00433902" w:rsidRDefault="00266552" w:rsidP="00266552">
      <w:pPr>
        <w:rPr>
          <w:i/>
        </w:rPr>
      </w:pPr>
      <w:r w:rsidRPr="00433902">
        <w:rPr>
          <w:i/>
          <w:sz w:val="28"/>
        </w:rPr>
        <w:t xml:space="preserve">Summative Assessment </w:t>
      </w:r>
    </w:p>
    <w:p w14:paraId="22D1D1B2" w14:textId="77777777" w:rsidR="00641605" w:rsidRDefault="00641605" w:rsidP="00266552"/>
    <w:p w14:paraId="739B248A" w14:textId="77777777" w:rsidR="00905963" w:rsidRDefault="00905963" w:rsidP="00266552"/>
    <w:p w14:paraId="666667BD" w14:textId="77777777" w:rsidR="00641605" w:rsidRPr="00641605" w:rsidRDefault="00641605" w:rsidP="0064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14:paraId="01A6A1D8" w14:textId="77777777" w:rsidR="00266552" w:rsidRDefault="00266552" w:rsidP="0064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3902">
        <w:rPr>
          <w:b/>
        </w:rPr>
        <w:t>Inquiry Question:</w:t>
      </w:r>
      <w:r>
        <w:t xml:space="preserve">  What features and properties define a sedimentary depositional environment?</w:t>
      </w:r>
    </w:p>
    <w:p w14:paraId="709B8952" w14:textId="77777777" w:rsidR="00641605" w:rsidRPr="00641605" w:rsidRDefault="00641605" w:rsidP="00641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2A6D78B3" w14:textId="77777777" w:rsidR="00266552" w:rsidRPr="00ED0D51" w:rsidRDefault="00266552" w:rsidP="00266552">
      <w:pPr>
        <w:rPr>
          <w:sz w:val="12"/>
        </w:rPr>
      </w:pPr>
    </w:p>
    <w:p w14:paraId="009A64A7" w14:textId="76FB113A" w:rsidR="00266552" w:rsidRDefault="00266552" w:rsidP="00663741">
      <w:pPr>
        <w:pStyle w:val="ListParagraph"/>
        <w:ind w:left="0"/>
      </w:pPr>
      <w:r w:rsidRPr="00433902">
        <w:rPr>
          <w:b/>
        </w:rPr>
        <w:t>Your task</w:t>
      </w:r>
      <w:r>
        <w:t>:  to investigate a local/global depositional environment.</w:t>
      </w:r>
      <w:r w:rsidR="00641605">
        <w:t xml:space="preserve"> </w:t>
      </w:r>
      <w:r w:rsidR="00641605" w:rsidRPr="00641605">
        <w:t xml:space="preserve"> </w:t>
      </w:r>
      <w:r w:rsidR="00641605">
        <w:t>(</w:t>
      </w:r>
      <w:r w:rsidR="00641605" w:rsidRPr="00641605">
        <w:t>Individual or partner assignment</w:t>
      </w:r>
      <w:r w:rsidR="00641605">
        <w:t>)</w:t>
      </w:r>
    </w:p>
    <w:p w14:paraId="3E13F87D" w14:textId="77777777" w:rsidR="00266552" w:rsidRDefault="00266552" w:rsidP="00266552">
      <w:pPr>
        <w:pStyle w:val="ListParagraph"/>
        <w:numPr>
          <w:ilvl w:val="0"/>
          <w:numId w:val="1"/>
        </w:numPr>
      </w:pPr>
      <w:r>
        <w:t>Choose a depositional environment you will investigate.</w:t>
      </w:r>
    </w:p>
    <w:p w14:paraId="1F30B87E" w14:textId="77777777" w:rsidR="00266552" w:rsidRDefault="00266552" w:rsidP="00266552">
      <w:pPr>
        <w:pStyle w:val="ListParagraph"/>
        <w:numPr>
          <w:ilvl w:val="0"/>
          <w:numId w:val="1"/>
        </w:numPr>
      </w:pPr>
      <w:r>
        <w:t>Choose a local or global example of your depositional environment.</w:t>
      </w:r>
    </w:p>
    <w:p w14:paraId="7F4287A6" w14:textId="42A1F2A5" w:rsidR="00B00758" w:rsidRDefault="00266552" w:rsidP="00266552">
      <w:pPr>
        <w:pStyle w:val="ListParagraph"/>
        <w:numPr>
          <w:ilvl w:val="0"/>
          <w:numId w:val="1"/>
        </w:numPr>
      </w:pPr>
      <w:r>
        <w:t>Investigate sediments</w:t>
      </w:r>
      <w:r w:rsidR="00B00758">
        <w:t>, rock types,</w:t>
      </w:r>
      <w:r>
        <w:t xml:space="preserve"> </w:t>
      </w:r>
      <w:r w:rsidR="00B00758">
        <w:t>and sedimentary structures.</w:t>
      </w:r>
    </w:p>
    <w:p w14:paraId="2B2279FD" w14:textId="68BEDA7C" w:rsidR="00266552" w:rsidRDefault="00B00758" w:rsidP="00266552">
      <w:pPr>
        <w:pStyle w:val="ListParagraph"/>
        <w:numPr>
          <w:ilvl w:val="0"/>
          <w:numId w:val="1"/>
        </w:numPr>
      </w:pPr>
      <w:r>
        <w:t>T</w:t>
      </w:r>
      <w:r w:rsidR="00266552">
        <w:t>ell the geologic story of your location!</w:t>
      </w:r>
      <w:r>
        <w:t xml:space="preserve"> </w:t>
      </w:r>
    </w:p>
    <w:p w14:paraId="64AEABEF" w14:textId="77777777" w:rsidR="00266552" w:rsidRPr="00266552" w:rsidRDefault="00266552" w:rsidP="00266552">
      <w:pPr>
        <w:pStyle w:val="ListParagraph"/>
        <w:numPr>
          <w:ilvl w:val="0"/>
          <w:numId w:val="1"/>
        </w:numPr>
        <w:rPr>
          <w:i/>
        </w:rPr>
      </w:pPr>
      <w:r>
        <w:t xml:space="preserve">Communicate your findings in any format:  </w:t>
      </w:r>
      <w:r w:rsidRPr="00266552">
        <w:rPr>
          <w:i/>
        </w:rPr>
        <w:t xml:space="preserve">poster, </w:t>
      </w:r>
      <w:proofErr w:type="spellStart"/>
      <w:proofErr w:type="gramStart"/>
      <w:r w:rsidRPr="00266552">
        <w:rPr>
          <w:i/>
        </w:rPr>
        <w:t>powerpoint</w:t>
      </w:r>
      <w:proofErr w:type="spellEnd"/>
      <w:proofErr w:type="gramEnd"/>
      <w:r w:rsidRPr="00266552">
        <w:rPr>
          <w:i/>
        </w:rPr>
        <w:t>, film, song, diorama, etc.</w:t>
      </w:r>
    </w:p>
    <w:p w14:paraId="1C06E58A" w14:textId="77777777" w:rsidR="00266552" w:rsidRPr="00ED0D51" w:rsidRDefault="00266552" w:rsidP="00266552">
      <w:pPr>
        <w:rPr>
          <w:sz w:val="4"/>
        </w:rPr>
      </w:pPr>
    </w:p>
    <w:p w14:paraId="4FA0A052" w14:textId="77777777" w:rsidR="00266552" w:rsidRDefault="00266552" w:rsidP="00266552"/>
    <w:p w14:paraId="603344AD" w14:textId="77777777" w:rsidR="00266552" w:rsidRPr="00A479CA" w:rsidRDefault="00266552" w:rsidP="00266552">
      <w:pPr>
        <w:rPr>
          <w:sz w:val="24"/>
          <w:u w:val="single"/>
        </w:rPr>
      </w:pPr>
      <w:r w:rsidRPr="00A479CA">
        <w:rPr>
          <w:sz w:val="24"/>
          <w:u w:val="single"/>
        </w:rPr>
        <w:t xml:space="preserve">Your </w:t>
      </w:r>
      <w:r>
        <w:rPr>
          <w:sz w:val="24"/>
          <w:u w:val="single"/>
        </w:rPr>
        <w:t>project</w:t>
      </w:r>
      <w:r w:rsidRPr="00A479CA">
        <w:rPr>
          <w:sz w:val="24"/>
          <w:u w:val="single"/>
        </w:rPr>
        <w:t xml:space="preserve"> must include the following:</w:t>
      </w:r>
    </w:p>
    <w:p w14:paraId="29DE875A" w14:textId="77777777" w:rsidR="00266552" w:rsidRPr="00ED0D51" w:rsidRDefault="00266552" w:rsidP="00266552">
      <w:pPr>
        <w:rPr>
          <w:sz w:val="8"/>
        </w:rPr>
      </w:pPr>
    </w:p>
    <w:p w14:paraId="290BF0A5" w14:textId="77777777" w:rsidR="00BC6F91" w:rsidRDefault="00BC6F91" w:rsidP="002665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Sediment present </w:t>
      </w:r>
    </w:p>
    <w:p w14:paraId="4714F079" w14:textId="7ADBA575" w:rsidR="00BC6F91" w:rsidRPr="00663741" w:rsidRDefault="00BC6F91" w:rsidP="00BC6F91">
      <w:pPr>
        <w:pStyle w:val="ListParagraph"/>
        <w:numPr>
          <w:ilvl w:val="1"/>
          <w:numId w:val="2"/>
        </w:numPr>
        <w:rPr>
          <w:b/>
        </w:rPr>
      </w:pPr>
      <w:r w:rsidRPr="00BC6F91">
        <w:rPr>
          <w:b/>
        </w:rPr>
        <w:t>Grain Size</w:t>
      </w:r>
      <w:r w:rsidR="006631F1">
        <w:t xml:space="preserve">, </w:t>
      </w:r>
      <w:r w:rsidRPr="00BC6F91">
        <w:rPr>
          <w:b/>
        </w:rPr>
        <w:t>Rounding</w:t>
      </w:r>
      <w:r w:rsidR="006631F1">
        <w:rPr>
          <w:b/>
        </w:rPr>
        <w:t>,</w:t>
      </w:r>
      <w:r w:rsidRPr="00BC6F91">
        <w:rPr>
          <w:b/>
        </w:rPr>
        <w:t xml:space="preserve"> and Sorting</w:t>
      </w:r>
      <w:r w:rsidR="006631F1">
        <w:rPr>
          <w:b/>
        </w:rPr>
        <w:t xml:space="preserve"> </w:t>
      </w:r>
      <w:r>
        <w:t xml:space="preserve"> </w:t>
      </w:r>
      <w:r w:rsidRPr="00663741">
        <w:t>(</w:t>
      </w:r>
      <w:r w:rsidR="006631F1" w:rsidRPr="00663741">
        <w:t>Energy Level</w:t>
      </w:r>
      <w:r w:rsidR="006631F1" w:rsidRPr="00663741">
        <w:rPr>
          <w:b/>
        </w:rPr>
        <w:t xml:space="preserve"> </w:t>
      </w:r>
      <w:r w:rsidR="006631F1" w:rsidRPr="00663741">
        <w:rPr>
          <w:i/>
        </w:rPr>
        <w:t>and</w:t>
      </w:r>
      <w:r w:rsidR="006631F1" w:rsidRPr="00663741">
        <w:rPr>
          <w:b/>
        </w:rPr>
        <w:t xml:space="preserve"> </w:t>
      </w:r>
      <w:r w:rsidRPr="00663741">
        <w:t>Distance from Source)</w:t>
      </w:r>
    </w:p>
    <w:p w14:paraId="03D0134F" w14:textId="77777777" w:rsidR="00266552" w:rsidRPr="00663741" w:rsidRDefault="00266552" w:rsidP="00266552">
      <w:pPr>
        <w:pStyle w:val="ListParagraph"/>
        <w:numPr>
          <w:ilvl w:val="0"/>
          <w:numId w:val="2"/>
        </w:numPr>
        <w:rPr>
          <w:b/>
        </w:rPr>
      </w:pPr>
      <w:r w:rsidRPr="00663741">
        <w:rPr>
          <w:b/>
        </w:rPr>
        <w:t>Sedimentary Rocks present</w:t>
      </w:r>
    </w:p>
    <w:p w14:paraId="580A0CF1" w14:textId="77777777" w:rsidR="00BC6F91" w:rsidRDefault="00266552" w:rsidP="00BC6F91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>Sedimentary Structures present</w:t>
      </w:r>
      <w:r w:rsidR="00BC6F91" w:rsidRPr="00BC6F91">
        <w:rPr>
          <w:b/>
        </w:rPr>
        <w:t xml:space="preserve"> </w:t>
      </w:r>
    </w:p>
    <w:p w14:paraId="608175BE" w14:textId="7DD8A0C9" w:rsidR="00266552" w:rsidRPr="00BC6F91" w:rsidRDefault="00BC6F91" w:rsidP="00BC6F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Data from your local/global location</w:t>
      </w:r>
      <w:r w:rsidRPr="00A479CA">
        <w:rPr>
          <w:b/>
        </w:rPr>
        <w:t xml:space="preserve"> </w:t>
      </w:r>
      <w:r w:rsidRPr="004576CD">
        <w:t>(</w:t>
      </w:r>
      <w:r>
        <w:t>Images and Maps</w:t>
      </w:r>
      <w:r w:rsidRPr="004576CD">
        <w:t>)</w:t>
      </w:r>
    </w:p>
    <w:p w14:paraId="618EF521" w14:textId="77777777" w:rsidR="00266552" w:rsidRDefault="004576CD" w:rsidP="002665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Geologic story of your Depositional Environment</w:t>
      </w:r>
    </w:p>
    <w:p w14:paraId="7CD0B1D1" w14:textId="2AF6B664" w:rsidR="00BC6F91" w:rsidRDefault="00BC6F91" w:rsidP="006631F1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Weathering and Erosional PAST </w:t>
      </w:r>
    </w:p>
    <w:p w14:paraId="6D4298E8" w14:textId="55BFD3B9" w:rsidR="00BC6F91" w:rsidRDefault="00BC6F91" w:rsidP="006631F1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Depositional PRESENT </w:t>
      </w:r>
    </w:p>
    <w:p w14:paraId="4E7B0487" w14:textId="61DA6FBE" w:rsidR="00BC6F91" w:rsidRDefault="00BC6F91" w:rsidP="00663741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Possible FUTURE</w:t>
      </w:r>
    </w:p>
    <w:p w14:paraId="13FDA976" w14:textId="77777777" w:rsidR="00663741" w:rsidRPr="00ED0D51" w:rsidRDefault="00663741" w:rsidP="00663741">
      <w:pPr>
        <w:pStyle w:val="ListParagraph"/>
        <w:ind w:left="1080"/>
        <w:rPr>
          <w:b/>
          <w:sz w:val="14"/>
        </w:rPr>
      </w:pPr>
    </w:p>
    <w:p w14:paraId="06FE20F3" w14:textId="77777777" w:rsidR="00266552" w:rsidRPr="00A479CA" w:rsidRDefault="00266552" w:rsidP="0026655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Reference List in APA format </w:t>
      </w:r>
      <w:r w:rsidRPr="00A479CA">
        <w:rPr>
          <w:i/>
        </w:rPr>
        <w:t>(full marks for in-text citation)</w:t>
      </w:r>
    </w:p>
    <w:p w14:paraId="40BE6F10" w14:textId="77777777" w:rsidR="00266552" w:rsidRDefault="00266552" w:rsidP="00266552"/>
    <w:p w14:paraId="64B78D68" w14:textId="03EA2BE2" w:rsidR="00266552" w:rsidRDefault="00266552" w:rsidP="00266552">
      <w:r>
        <w:t xml:space="preserve">You will have </w:t>
      </w:r>
      <w:r w:rsidRPr="00A479CA">
        <w:rPr>
          <w:u w:val="single"/>
        </w:rPr>
        <w:t>two</w:t>
      </w:r>
      <w:r>
        <w:t xml:space="preserve"> classes to research your specific depositional environment.  Record your sources in APA format.</w:t>
      </w:r>
    </w:p>
    <w:p w14:paraId="49A23200" w14:textId="77777777" w:rsidR="00905963" w:rsidRDefault="00905963" w:rsidP="00266552"/>
    <w:p w14:paraId="18D0E5EB" w14:textId="77777777" w:rsidR="00663741" w:rsidRDefault="00663741" w:rsidP="00266552"/>
    <w:p w14:paraId="51180C0B" w14:textId="72E2ABEA" w:rsidR="00905963" w:rsidRDefault="00905963" w:rsidP="00602A54">
      <w:pPr>
        <w:jc w:val="center"/>
        <w:rPr>
          <w:b/>
        </w:rPr>
      </w:pPr>
      <w:r w:rsidRPr="003C353F">
        <w:rPr>
          <w:b/>
          <w:sz w:val="32"/>
          <w:u w:val="single"/>
        </w:rPr>
        <w:t>Sedimentary Depositional Environments</w:t>
      </w:r>
      <w:r>
        <w:rPr>
          <w:b/>
          <w:sz w:val="32"/>
        </w:rPr>
        <w:t xml:space="preserve"> </w:t>
      </w:r>
      <w:r w:rsidRPr="00EA73D7">
        <w:rPr>
          <w:i/>
          <w:sz w:val="24"/>
        </w:rPr>
        <w:t>(choose one</w:t>
      </w:r>
      <w:r>
        <w:rPr>
          <w:sz w:val="24"/>
        </w:rPr>
        <w:t>)</w:t>
      </w:r>
    </w:p>
    <w:p w14:paraId="7A0DAF9F" w14:textId="77777777" w:rsidR="00905963" w:rsidRDefault="00905963" w:rsidP="00905963">
      <w:pPr>
        <w:rPr>
          <w:b/>
        </w:rPr>
      </w:pPr>
    </w:p>
    <w:p w14:paraId="66691968" w14:textId="77777777" w:rsidR="0032041F" w:rsidRDefault="0032041F" w:rsidP="00905963">
      <w:pPr>
        <w:rPr>
          <w:b/>
        </w:rPr>
        <w:sectPr w:rsidR="0032041F" w:rsidSect="00905963"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</w:p>
    <w:p w14:paraId="7ED5DA6E" w14:textId="6550C381" w:rsidR="00905963" w:rsidRPr="00602A54" w:rsidRDefault="00905963" w:rsidP="00905963">
      <w:pPr>
        <w:rPr>
          <w:b/>
          <w:i/>
        </w:rPr>
      </w:pPr>
      <w:r w:rsidRPr="00602A54">
        <w:rPr>
          <w:b/>
          <w:i/>
        </w:rPr>
        <w:t>Continental</w:t>
      </w:r>
    </w:p>
    <w:p w14:paraId="6D29B0DC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Fluvial (rivers)</w:t>
      </w:r>
    </w:p>
    <w:p w14:paraId="7372CE59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Lacustrine (lakes)</w:t>
      </w:r>
    </w:p>
    <w:p w14:paraId="166311DD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proofErr w:type="spellStart"/>
      <w:r w:rsidRPr="00602A54">
        <w:t>Paludal</w:t>
      </w:r>
      <w:proofErr w:type="spellEnd"/>
      <w:r w:rsidRPr="00602A54">
        <w:t xml:space="preserve"> (swamps)</w:t>
      </w:r>
    </w:p>
    <w:p w14:paraId="71B1038E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Glacial (glaciers)</w:t>
      </w:r>
    </w:p>
    <w:p w14:paraId="2EE2483C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Alluvial (alluvial fans)</w:t>
      </w:r>
    </w:p>
    <w:p w14:paraId="39FA0422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Aeolian (deserts)</w:t>
      </w:r>
    </w:p>
    <w:p w14:paraId="477D5A21" w14:textId="77777777" w:rsidR="00905963" w:rsidRPr="00602A54" w:rsidRDefault="00905963" w:rsidP="00905963">
      <w:pPr>
        <w:pStyle w:val="ListParagraph"/>
        <w:numPr>
          <w:ilvl w:val="0"/>
          <w:numId w:val="3"/>
        </w:numPr>
      </w:pPr>
      <w:r w:rsidRPr="00602A54">
        <w:t>Talus/Scree Slopes</w:t>
      </w:r>
    </w:p>
    <w:p w14:paraId="3A484124" w14:textId="397CDEF3" w:rsidR="0032041F" w:rsidRPr="00602A54" w:rsidRDefault="00905963" w:rsidP="00E867FB">
      <w:pPr>
        <w:pStyle w:val="ListParagraph"/>
        <w:numPr>
          <w:ilvl w:val="0"/>
          <w:numId w:val="3"/>
        </w:numPr>
      </w:pPr>
      <w:r w:rsidRPr="00602A54">
        <w:t>Evaporates</w:t>
      </w:r>
    </w:p>
    <w:p w14:paraId="0681DF7B" w14:textId="77777777" w:rsidR="00E867FB" w:rsidRPr="00602A54" w:rsidRDefault="00E867FB" w:rsidP="00E867FB">
      <w:pPr>
        <w:pStyle w:val="ListParagraph"/>
        <w:rPr>
          <w:i/>
        </w:rPr>
      </w:pPr>
    </w:p>
    <w:p w14:paraId="26DB11EA" w14:textId="77777777" w:rsidR="00905963" w:rsidRPr="00602A54" w:rsidRDefault="00905963" w:rsidP="00602A54">
      <w:pPr>
        <w:ind w:left="426"/>
        <w:rPr>
          <w:b/>
          <w:i/>
        </w:rPr>
      </w:pPr>
      <w:r w:rsidRPr="00602A54">
        <w:rPr>
          <w:b/>
          <w:i/>
        </w:rPr>
        <w:t>Coastal</w:t>
      </w:r>
    </w:p>
    <w:p w14:paraId="3D4B014B" w14:textId="77777777" w:rsidR="00905963" w:rsidRPr="00602A54" w:rsidRDefault="00905963" w:rsidP="00602A54">
      <w:pPr>
        <w:pStyle w:val="ListParagraph"/>
        <w:numPr>
          <w:ilvl w:val="0"/>
          <w:numId w:val="4"/>
        </w:numPr>
        <w:ind w:left="1134"/>
      </w:pPr>
      <w:r w:rsidRPr="00602A54">
        <w:t>Beaches</w:t>
      </w:r>
    </w:p>
    <w:p w14:paraId="017D786F" w14:textId="77777777" w:rsidR="00905963" w:rsidRPr="00602A54" w:rsidRDefault="00905963" w:rsidP="00602A54">
      <w:pPr>
        <w:pStyle w:val="ListParagraph"/>
        <w:numPr>
          <w:ilvl w:val="0"/>
          <w:numId w:val="4"/>
        </w:numPr>
        <w:ind w:left="1134"/>
      </w:pPr>
      <w:r w:rsidRPr="00602A54">
        <w:t>Deltas</w:t>
      </w:r>
    </w:p>
    <w:p w14:paraId="4581FA2A" w14:textId="77777777" w:rsidR="00905963" w:rsidRPr="00602A54" w:rsidRDefault="00905963" w:rsidP="00602A54">
      <w:pPr>
        <w:pStyle w:val="ListParagraph"/>
        <w:numPr>
          <w:ilvl w:val="0"/>
          <w:numId w:val="4"/>
        </w:numPr>
        <w:ind w:left="1134"/>
      </w:pPr>
      <w:r w:rsidRPr="00602A54">
        <w:t>Estuaries</w:t>
      </w:r>
    </w:p>
    <w:p w14:paraId="2666EDCF" w14:textId="77777777" w:rsidR="00905963" w:rsidRPr="00602A54" w:rsidRDefault="00905963" w:rsidP="00602A54">
      <w:pPr>
        <w:pStyle w:val="ListParagraph"/>
        <w:numPr>
          <w:ilvl w:val="0"/>
          <w:numId w:val="4"/>
        </w:numPr>
        <w:ind w:left="1134"/>
      </w:pPr>
      <w:r w:rsidRPr="00602A54">
        <w:t>Lagoons</w:t>
      </w:r>
    </w:p>
    <w:p w14:paraId="16E7CEBD" w14:textId="77777777" w:rsidR="00E867FB" w:rsidRPr="00602A54" w:rsidRDefault="00E867FB" w:rsidP="00905963">
      <w:pPr>
        <w:pStyle w:val="ListParagraph"/>
        <w:rPr>
          <w:i/>
        </w:rPr>
      </w:pPr>
    </w:p>
    <w:p w14:paraId="55F2DFBB" w14:textId="77777777" w:rsidR="00E867FB" w:rsidRPr="00602A54" w:rsidRDefault="00E867FB" w:rsidP="00905963">
      <w:pPr>
        <w:pStyle w:val="ListParagraph"/>
        <w:rPr>
          <w:i/>
        </w:rPr>
      </w:pPr>
    </w:p>
    <w:p w14:paraId="66544FF1" w14:textId="77777777" w:rsidR="0032041F" w:rsidRPr="00602A54" w:rsidRDefault="0032041F" w:rsidP="00905963">
      <w:pPr>
        <w:rPr>
          <w:i/>
        </w:rPr>
      </w:pPr>
    </w:p>
    <w:p w14:paraId="4B8BAB4A" w14:textId="77777777" w:rsidR="0032041F" w:rsidRPr="00602A54" w:rsidRDefault="0032041F" w:rsidP="00905963">
      <w:pPr>
        <w:rPr>
          <w:i/>
        </w:rPr>
      </w:pPr>
    </w:p>
    <w:p w14:paraId="583D237A" w14:textId="77777777" w:rsidR="005A3CD0" w:rsidRPr="00602A54" w:rsidRDefault="005A3CD0" w:rsidP="005A3CD0">
      <w:pPr>
        <w:rPr>
          <w:i/>
        </w:rPr>
      </w:pPr>
    </w:p>
    <w:p w14:paraId="75F9CD1B" w14:textId="77777777" w:rsidR="00905963" w:rsidRPr="00602A54" w:rsidRDefault="00905963" w:rsidP="005A3CD0">
      <w:pPr>
        <w:rPr>
          <w:b/>
          <w:i/>
        </w:rPr>
      </w:pPr>
      <w:r w:rsidRPr="00602A54">
        <w:rPr>
          <w:b/>
          <w:i/>
        </w:rPr>
        <w:t>Marine</w:t>
      </w:r>
    </w:p>
    <w:p w14:paraId="0B3E8ED4" w14:textId="77777777" w:rsidR="00905963" w:rsidRPr="00602A54" w:rsidRDefault="00905963" w:rsidP="005A3CD0">
      <w:pPr>
        <w:pStyle w:val="ListParagraph"/>
        <w:numPr>
          <w:ilvl w:val="0"/>
          <w:numId w:val="5"/>
        </w:numPr>
        <w:ind w:left="709" w:hanging="426"/>
      </w:pPr>
      <w:r w:rsidRPr="00602A54">
        <w:t>Reefs</w:t>
      </w:r>
    </w:p>
    <w:p w14:paraId="79FA24F7" w14:textId="77777777" w:rsidR="00905963" w:rsidRPr="00602A54" w:rsidRDefault="00905963" w:rsidP="005A3CD0">
      <w:pPr>
        <w:pStyle w:val="ListParagraph"/>
        <w:numPr>
          <w:ilvl w:val="0"/>
          <w:numId w:val="5"/>
        </w:numPr>
        <w:ind w:left="709" w:hanging="426"/>
      </w:pPr>
      <w:r w:rsidRPr="00602A54">
        <w:t>Continental Shelf (shallow water)</w:t>
      </w:r>
    </w:p>
    <w:p w14:paraId="0C6922A7" w14:textId="77777777" w:rsidR="00905963" w:rsidRPr="00602A54" w:rsidRDefault="00905963" w:rsidP="005A3CD0">
      <w:pPr>
        <w:pStyle w:val="ListParagraph"/>
        <w:numPr>
          <w:ilvl w:val="0"/>
          <w:numId w:val="5"/>
        </w:numPr>
        <w:ind w:left="709" w:hanging="426"/>
      </w:pPr>
      <w:r w:rsidRPr="00602A54">
        <w:t>Continental Slope &amp; Rise (deep water)</w:t>
      </w:r>
    </w:p>
    <w:p w14:paraId="5722B472" w14:textId="2AFE968B" w:rsidR="0032041F" w:rsidRPr="00602A54" w:rsidRDefault="00905963" w:rsidP="005A3CD0">
      <w:pPr>
        <w:pStyle w:val="ListParagraph"/>
        <w:numPr>
          <w:ilvl w:val="0"/>
          <w:numId w:val="5"/>
        </w:numPr>
        <w:ind w:left="709" w:hanging="426"/>
      </w:pPr>
      <w:r w:rsidRPr="00602A54">
        <w:t>Abyssal Plain</w:t>
      </w:r>
    </w:p>
    <w:p w14:paraId="3F6724EF" w14:textId="77777777" w:rsidR="00E867FB" w:rsidRDefault="00E867FB" w:rsidP="00E867FB">
      <w:pPr>
        <w:pStyle w:val="ListParagraph"/>
        <w:ind w:left="426"/>
      </w:pPr>
    </w:p>
    <w:p w14:paraId="7300C7F4" w14:textId="77777777" w:rsidR="00E867FB" w:rsidRDefault="00E867FB" w:rsidP="00E867FB">
      <w:pPr>
        <w:pStyle w:val="ListParagraph"/>
        <w:ind w:left="426"/>
      </w:pPr>
    </w:p>
    <w:p w14:paraId="77C9E1C9" w14:textId="77777777" w:rsidR="00E867FB" w:rsidRDefault="00E867FB" w:rsidP="00A075FC">
      <w:pPr>
        <w:pStyle w:val="ListParagraph"/>
        <w:ind w:left="0"/>
        <w:sectPr w:rsidR="00E867FB" w:rsidSect="005A3CD0">
          <w:type w:val="continuous"/>
          <w:pgSz w:w="12240" w:h="15840"/>
          <w:pgMar w:top="709" w:right="1440" w:bottom="568" w:left="1440" w:header="708" w:footer="708" w:gutter="0"/>
          <w:cols w:num="3" w:space="460"/>
          <w:docGrid w:linePitch="360"/>
        </w:sectPr>
      </w:pPr>
    </w:p>
    <w:p w14:paraId="778D5D76" w14:textId="77777777" w:rsidR="0032041F" w:rsidRDefault="0032041F" w:rsidP="00602A54">
      <w:pPr>
        <w:pStyle w:val="ListParagraph"/>
        <w:ind w:left="0"/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221"/>
        <w:gridCol w:w="6600"/>
      </w:tblGrid>
      <w:tr w:rsidR="00602A54" w:rsidRPr="00602A54" w14:paraId="004656CC" w14:textId="77777777" w:rsidTr="00602A54">
        <w:trPr>
          <w:trHeight w:val="818"/>
        </w:trPr>
        <w:tc>
          <w:tcPr>
            <w:tcW w:w="3221" w:type="dxa"/>
            <w:vAlign w:val="center"/>
          </w:tcPr>
          <w:p w14:paraId="35AEF18C" w14:textId="7D5470A4" w:rsidR="00602A54" w:rsidRPr="00602A54" w:rsidRDefault="00602A54" w:rsidP="00602A5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02A54">
              <w:rPr>
                <w:b/>
                <w:sz w:val="28"/>
              </w:rPr>
              <w:t>Your Depositional Environment</w:t>
            </w:r>
            <w:r w:rsidR="00ED0D51">
              <w:rPr>
                <w:b/>
                <w:sz w:val="28"/>
              </w:rPr>
              <w:t>:</w:t>
            </w:r>
          </w:p>
        </w:tc>
        <w:tc>
          <w:tcPr>
            <w:tcW w:w="6600" w:type="dxa"/>
          </w:tcPr>
          <w:p w14:paraId="13756380" w14:textId="77777777" w:rsidR="00602A54" w:rsidRPr="00602A54" w:rsidRDefault="00602A54" w:rsidP="00A075FC">
            <w:pPr>
              <w:pStyle w:val="ListParagraph"/>
              <w:ind w:left="0"/>
            </w:pPr>
          </w:p>
        </w:tc>
      </w:tr>
      <w:tr w:rsidR="00602A54" w:rsidRPr="00602A54" w14:paraId="099F036A" w14:textId="77777777" w:rsidTr="00602A54">
        <w:trPr>
          <w:trHeight w:val="841"/>
        </w:trPr>
        <w:tc>
          <w:tcPr>
            <w:tcW w:w="3221" w:type="dxa"/>
            <w:vAlign w:val="center"/>
          </w:tcPr>
          <w:p w14:paraId="63C3ED9A" w14:textId="7FA998D2" w:rsidR="00602A54" w:rsidRPr="00602A54" w:rsidRDefault="00602A54" w:rsidP="00ED0D51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602A54">
              <w:rPr>
                <w:b/>
                <w:sz w:val="28"/>
              </w:rPr>
              <w:t xml:space="preserve">Your Local/Global </w:t>
            </w:r>
            <w:r w:rsidR="00ED0D51">
              <w:rPr>
                <w:b/>
                <w:sz w:val="28"/>
              </w:rPr>
              <w:t>Location:</w:t>
            </w:r>
          </w:p>
        </w:tc>
        <w:tc>
          <w:tcPr>
            <w:tcW w:w="6600" w:type="dxa"/>
          </w:tcPr>
          <w:p w14:paraId="6E7F0F40" w14:textId="77777777" w:rsidR="00602A54" w:rsidRPr="00602A54" w:rsidRDefault="00602A54" w:rsidP="00A075FC">
            <w:pPr>
              <w:pStyle w:val="ListParagraph"/>
              <w:ind w:left="0"/>
            </w:pPr>
          </w:p>
        </w:tc>
      </w:tr>
    </w:tbl>
    <w:p w14:paraId="1F271B1F" w14:textId="77777777" w:rsidR="0032041F" w:rsidRPr="0032041F" w:rsidRDefault="0032041F" w:rsidP="0032041F">
      <w:pPr>
        <w:pStyle w:val="ListParagraph"/>
        <w:sectPr w:rsidR="0032041F" w:rsidRPr="0032041F" w:rsidSect="00602A54">
          <w:type w:val="continuous"/>
          <w:pgSz w:w="12240" w:h="15840"/>
          <w:pgMar w:top="709" w:right="1440" w:bottom="568" w:left="1440" w:header="708" w:footer="708" w:gutter="0"/>
          <w:cols w:space="36"/>
          <w:docGrid w:linePitch="360"/>
        </w:sectPr>
      </w:pPr>
    </w:p>
    <w:p w14:paraId="04D09439" w14:textId="77777777" w:rsidR="0032041F" w:rsidRPr="0032041F" w:rsidRDefault="0032041F" w:rsidP="00905963">
      <w:pPr>
        <w:rPr>
          <w:b/>
          <w:sz w:val="24"/>
          <w:szCs w:val="24"/>
        </w:rPr>
      </w:pPr>
    </w:p>
    <w:p w14:paraId="61C4064C" w14:textId="77777777" w:rsidR="00905963" w:rsidRPr="0032041F" w:rsidRDefault="00905963" w:rsidP="00905963">
      <w:pPr>
        <w:rPr>
          <w:b/>
          <w:sz w:val="24"/>
          <w:szCs w:val="24"/>
        </w:rPr>
      </w:pPr>
    </w:p>
    <w:p w14:paraId="7F6A7F89" w14:textId="77777777" w:rsidR="0032041F" w:rsidRPr="002F17B9" w:rsidRDefault="0032041F" w:rsidP="00905963">
      <w:pPr>
        <w:rPr>
          <w:b/>
          <w:szCs w:val="24"/>
        </w:rPr>
      </w:pPr>
    </w:p>
    <w:p w14:paraId="1250CD5C" w14:textId="5E941D41" w:rsidR="00F23075" w:rsidRPr="00266552" w:rsidRDefault="00602A54" w:rsidP="00F23075">
      <w:r w:rsidRPr="002F17B9">
        <w:rPr>
          <w:b/>
          <w:sz w:val="40"/>
        </w:rPr>
        <w:t xml:space="preserve">Marking Rubric </w:t>
      </w:r>
      <w:r w:rsidRPr="002F17B9">
        <w:rPr>
          <w:b/>
          <w:sz w:val="32"/>
        </w:rPr>
        <w:t>(</w:t>
      </w:r>
      <w:r w:rsidRPr="002F17B9">
        <w:rPr>
          <w:sz w:val="32"/>
        </w:rPr>
        <w:t>submit with your project</w:t>
      </w:r>
      <w:r w:rsidRPr="002F17B9">
        <w:rPr>
          <w:b/>
          <w:sz w:val="32"/>
        </w:rPr>
        <w:t xml:space="preserve">)              </w:t>
      </w:r>
      <w:r w:rsidR="002F17B9">
        <w:rPr>
          <w:b/>
          <w:sz w:val="32"/>
        </w:rPr>
        <w:t xml:space="preserve">   </w:t>
      </w:r>
      <w:r w:rsidR="00F23075">
        <w:rPr>
          <w:b/>
          <w:sz w:val="56"/>
        </w:rPr>
        <w:t xml:space="preserve">       /45</w:t>
      </w:r>
    </w:p>
    <w:p w14:paraId="33AB9ED6" w14:textId="77777777" w:rsidR="0032041F" w:rsidRPr="0032041F" w:rsidRDefault="0032041F" w:rsidP="00905963">
      <w:pPr>
        <w:rPr>
          <w:b/>
          <w:sz w:val="24"/>
          <w:szCs w:val="24"/>
        </w:rPr>
      </w:pPr>
    </w:p>
    <w:p w14:paraId="59F93927" w14:textId="77777777" w:rsidR="0032041F" w:rsidRPr="0032041F" w:rsidRDefault="0032041F" w:rsidP="00905963">
      <w:pPr>
        <w:rPr>
          <w:b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106"/>
        <w:gridCol w:w="3393"/>
        <w:gridCol w:w="3258"/>
        <w:gridCol w:w="856"/>
        <w:gridCol w:w="1701"/>
      </w:tblGrid>
      <w:tr w:rsidR="00F23075" w14:paraId="71D36BA2" w14:textId="5771BAEE" w:rsidTr="00F23075">
        <w:trPr>
          <w:cantSplit/>
          <w:trHeight w:val="850"/>
        </w:trPr>
        <w:tc>
          <w:tcPr>
            <w:tcW w:w="1106" w:type="dxa"/>
            <w:vAlign w:val="center"/>
          </w:tcPr>
          <w:p w14:paraId="3403160E" w14:textId="5EA72265" w:rsidR="00940BFF" w:rsidRPr="00851563" w:rsidRDefault="00940BFF" w:rsidP="002427A2">
            <w:pPr>
              <w:jc w:val="center"/>
              <w:rPr>
                <w:b/>
                <w:i/>
              </w:rPr>
            </w:pPr>
            <w:r w:rsidRPr="004B3406">
              <w:rPr>
                <w:b/>
                <w:i/>
              </w:rPr>
              <w:t>Assessed Skills</w:t>
            </w:r>
          </w:p>
        </w:tc>
        <w:tc>
          <w:tcPr>
            <w:tcW w:w="3393" w:type="dxa"/>
            <w:vAlign w:val="center"/>
          </w:tcPr>
          <w:p w14:paraId="592B6CE5" w14:textId="6134E869" w:rsidR="00940BFF" w:rsidRPr="00F23075" w:rsidRDefault="00940BFF" w:rsidP="002427A2">
            <w:pPr>
              <w:jc w:val="center"/>
              <w:rPr>
                <w:b/>
                <w:sz w:val="28"/>
              </w:rPr>
            </w:pPr>
            <w:r w:rsidRPr="00F23075">
              <w:rPr>
                <w:b/>
                <w:sz w:val="28"/>
              </w:rPr>
              <w:t>KNOWLEDGE</w:t>
            </w:r>
          </w:p>
          <w:p w14:paraId="7571F4AB" w14:textId="0BA79A4D" w:rsidR="00940BFF" w:rsidRPr="00F23075" w:rsidRDefault="00940BFF" w:rsidP="002427A2">
            <w:pPr>
              <w:jc w:val="center"/>
              <w:rPr>
                <w:b/>
                <w:sz w:val="24"/>
              </w:rPr>
            </w:pPr>
            <w:r w:rsidRPr="00F23075">
              <w:rPr>
                <w:b/>
                <w:sz w:val="24"/>
              </w:rPr>
              <w:t>(Describing)</w:t>
            </w:r>
          </w:p>
        </w:tc>
        <w:tc>
          <w:tcPr>
            <w:tcW w:w="3258" w:type="dxa"/>
            <w:vAlign w:val="center"/>
          </w:tcPr>
          <w:p w14:paraId="2FC43F4E" w14:textId="534A3736" w:rsidR="00940BFF" w:rsidRPr="00F23075" w:rsidRDefault="00940BFF" w:rsidP="002427A2">
            <w:pPr>
              <w:jc w:val="center"/>
              <w:rPr>
                <w:b/>
                <w:sz w:val="24"/>
              </w:rPr>
            </w:pPr>
            <w:r w:rsidRPr="00F23075">
              <w:rPr>
                <w:b/>
                <w:sz w:val="28"/>
              </w:rPr>
              <w:t xml:space="preserve">UNDERSTANDING </w:t>
            </w:r>
            <w:r w:rsidRPr="00F23075">
              <w:rPr>
                <w:b/>
                <w:sz w:val="24"/>
              </w:rPr>
              <w:t>(Explaining)</w:t>
            </w:r>
          </w:p>
        </w:tc>
        <w:tc>
          <w:tcPr>
            <w:tcW w:w="856" w:type="dxa"/>
          </w:tcPr>
          <w:p w14:paraId="279D0FDB" w14:textId="77777777" w:rsidR="00940BFF" w:rsidRPr="00F23075" w:rsidRDefault="00940BFF" w:rsidP="002427A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1D22AA" w14:textId="448A8B6C" w:rsidR="00940BFF" w:rsidRPr="00F23075" w:rsidRDefault="00940BFF" w:rsidP="002427A2">
            <w:pPr>
              <w:jc w:val="center"/>
              <w:rPr>
                <w:b/>
                <w:sz w:val="24"/>
              </w:rPr>
            </w:pPr>
            <w:r w:rsidRPr="00F23075">
              <w:rPr>
                <w:b/>
                <w:sz w:val="24"/>
              </w:rPr>
              <w:t xml:space="preserve">EVIDENCE OF </w:t>
            </w:r>
            <w:r w:rsidRPr="00F23075">
              <w:rPr>
                <w:b/>
                <w:sz w:val="28"/>
              </w:rPr>
              <w:t>RESEARCH</w:t>
            </w:r>
          </w:p>
        </w:tc>
      </w:tr>
      <w:tr w:rsidR="00F23075" w14:paraId="1ED68FA1" w14:textId="15C7A44F" w:rsidTr="00F23075">
        <w:trPr>
          <w:trHeight w:val="494"/>
        </w:trPr>
        <w:tc>
          <w:tcPr>
            <w:tcW w:w="1106" w:type="dxa"/>
          </w:tcPr>
          <w:p w14:paraId="56D51DD0" w14:textId="65D9AD07" w:rsidR="00940BFF" w:rsidRPr="00561386" w:rsidRDefault="002E4D70" w:rsidP="00561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F23075">
              <w:rPr>
                <w:b/>
                <w:sz w:val="28"/>
              </w:rPr>
              <w:t xml:space="preserve"> </w:t>
            </w:r>
            <w:r w:rsidR="00940BFF" w:rsidRPr="00561386">
              <w:rPr>
                <w:b/>
                <w:sz w:val="28"/>
              </w:rPr>
              <w:t>-</w:t>
            </w:r>
            <w:r w:rsidR="00F2307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</w:p>
        </w:tc>
        <w:tc>
          <w:tcPr>
            <w:tcW w:w="3393" w:type="dxa"/>
          </w:tcPr>
          <w:p w14:paraId="21EF83E6" w14:textId="77777777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b/>
                <w:sz w:val="20"/>
              </w:rPr>
              <w:t>Sediment</w:t>
            </w:r>
            <w:r w:rsidRPr="00F23075">
              <w:rPr>
                <w:sz w:val="20"/>
              </w:rPr>
              <w:t xml:space="preserve"> described extensively (Grain Size, Rounding, Sorting)</w:t>
            </w:r>
          </w:p>
          <w:p w14:paraId="50E5A4C7" w14:textId="67FD70A0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rocks</w:t>
            </w:r>
            <w:r w:rsidRPr="00F23075">
              <w:rPr>
                <w:sz w:val="20"/>
              </w:rPr>
              <w:t xml:space="preserve"> are identified accurately and in detail.</w:t>
            </w:r>
          </w:p>
          <w:p w14:paraId="446A6927" w14:textId="77777777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structures</w:t>
            </w:r>
            <w:r w:rsidRPr="00F23075">
              <w:rPr>
                <w:sz w:val="20"/>
              </w:rPr>
              <w:t xml:space="preserve"> are described in detail.</w:t>
            </w:r>
          </w:p>
          <w:p w14:paraId="2A6D166B" w14:textId="27778CAB" w:rsidR="00940BFF" w:rsidRPr="00F23075" w:rsidRDefault="002E4D70" w:rsidP="002427A2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>
              <w:rPr>
                <w:sz w:val="20"/>
              </w:rPr>
              <w:t>Personal e</w:t>
            </w:r>
            <w:r w:rsidR="00940BFF" w:rsidRPr="00F23075">
              <w:rPr>
                <w:sz w:val="20"/>
              </w:rPr>
              <w:t xml:space="preserve">vidence documented accurately from your </w:t>
            </w:r>
            <w:r w:rsidR="00940BFF" w:rsidRPr="002E4D70">
              <w:rPr>
                <w:b/>
                <w:sz w:val="20"/>
              </w:rPr>
              <w:t>local</w:t>
            </w:r>
            <w:r w:rsidRPr="002E4D70">
              <w:rPr>
                <w:b/>
                <w:sz w:val="20"/>
              </w:rPr>
              <w:t xml:space="preserve"> or global</w:t>
            </w:r>
            <w:r w:rsidR="00940BFF" w:rsidRPr="00F23075">
              <w:rPr>
                <w:sz w:val="20"/>
              </w:rPr>
              <w:t xml:space="preserve"> </w:t>
            </w:r>
            <w:r w:rsidR="00940BFF" w:rsidRPr="00F23075">
              <w:rPr>
                <w:b/>
                <w:sz w:val="20"/>
              </w:rPr>
              <w:t>location</w:t>
            </w:r>
            <w:r w:rsidR="00940BFF" w:rsidRPr="00F23075">
              <w:rPr>
                <w:sz w:val="20"/>
              </w:rPr>
              <w:t xml:space="preserve"> (photos, details, maps, sketches)</w:t>
            </w:r>
          </w:p>
          <w:p w14:paraId="48E5870F" w14:textId="35341742" w:rsidR="00940BFF" w:rsidRPr="00F23075" w:rsidRDefault="00940BFF" w:rsidP="002427A2">
            <w:pPr>
              <w:ind w:left="176"/>
              <w:rPr>
                <w:sz w:val="20"/>
              </w:rPr>
            </w:pPr>
          </w:p>
        </w:tc>
        <w:tc>
          <w:tcPr>
            <w:tcW w:w="3258" w:type="dxa"/>
          </w:tcPr>
          <w:p w14:paraId="741EE389" w14:textId="3686D339" w:rsidR="00940BFF" w:rsidRPr="00F23075" w:rsidRDefault="00940BFF" w:rsidP="00663741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Uses evidence from your location to accurately explain the </w:t>
            </w:r>
            <w:r w:rsidRPr="00F23075">
              <w:rPr>
                <w:b/>
                <w:sz w:val="20"/>
              </w:rPr>
              <w:t xml:space="preserve">energy level </w:t>
            </w:r>
            <w:r w:rsidRPr="00F23075">
              <w:rPr>
                <w:sz w:val="20"/>
              </w:rPr>
              <w:t xml:space="preserve">and </w:t>
            </w:r>
            <w:r w:rsidRPr="00F23075">
              <w:rPr>
                <w:b/>
                <w:sz w:val="20"/>
              </w:rPr>
              <w:t>distance from source</w:t>
            </w:r>
            <w:r w:rsidRPr="00F23075">
              <w:rPr>
                <w:sz w:val="20"/>
              </w:rPr>
              <w:t xml:space="preserve"> of your depositional environment. </w:t>
            </w:r>
          </w:p>
          <w:p w14:paraId="733332BC" w14:textId="1F4F6590" w:rsidR="00940BFF" w:rsidRDefault="00940BFF" w:rsidP="00663741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Explains in detail the </w:t>
            </w:r>
            <w:r w:rsidRPr="00F23075">
              <w:rPr>
                <w:b/>
                <w:sz w:val="20"/>
              </w:rPr>
              <w:t>Geologic Story</w:t>
            </w:r>
            <w:r w:rsidRPr="00F23075">
              <w:rPr>
                <w:sz w:val="20"/>
              </w:rPr>
              <w:t xml:space="preserve"> of your location (past, present, future) with appropriate conne</w:t>
            </w:r>
            <w:r w:rsidR="00F23075">
              <w:rPr>
                <w:sz w:val="20"/>
              </w:rPr>
              <w:t>ctions, causes, and predictions.</w:t>
            </w:r>
          </w:p>
          <w:p w14:paraId="287B23C4" w14:textId="0102ECFC" w:rsidR="00F23075" w:rsidRPr="00F23075" w:rsidRDefault="00F23075" w:rsidP="00F23075">
            <w:pPr>
              <w:ind w:left="176"/>
              <w:rPr>
                <w:sz w:val="20"/>
              </w:rPr>
            </w:pPr>
          </w:p>
        </w:tc>
        <w:tc>
          <w:tcPr>
            <w:tcW w:w="856" w:type="dxa"/>
          </w:tcPr>
          <w:p w14:paraId="7DCA2B24" w14:textId="4DA3AF44" w:rsidR="00940BFF" w:rsidRPr="00940BFF" w:rsidRDefault="00940BFF" w:rsidP="00940BFF">
            <w:pPr>
              <w:ind w:left="-43"/>
              <w:jc w:val="center"/>
              <w:rPr>
                <w:b/>
                <w:sz w:val="28"/>
              </w:rPr>
            </w:pPr>
            <w:r w:rsidRPr="00940BFF">
              <w:rPr>
                <w:b/>
                <w:sz w:val="28"/>
              </w:rPr>
              <w:t>5</w:t>
            </w:r>
          </w:p>
        </w:tc>
        <w:tc>
          <w:tcPr>
            <w:tcW w:w="1701" w:type="dxa"/>
          </w:tcPr>
          <w:p w14:paraId="12138754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>Sources are cited correctly</w:t>
            </w:r>
          </w:p>
          <w:p w14:paraId="123B53DF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Correct </w:t>
            </w:r>
            <w:r w:rsidRPr="00F23075">
              <w:rPr>
                <w:sz w:val="20"/>
                <w:u w:val="single"/>
              </w:rPr>
              <w:t>Reference list</w:t>
            </w:r>
            <w:r w:rsidRPr="00F23075">
              <w:rPr>
                <w:sz w:val="20"/>
              </w:rPr>
              <w:t xml:space="preserve"> in </w:t>
            </w:r>
            <w:r w:rsidRPr="00F23075">
              <w:rPr>
                <w:b/>
                <w:sz w:val="20"/>
              </w:rPr>
              <w:t>APA format</w:t>
            </w:r>
          </w:p>
          <w:p w14:paraId="26F7284B" w14:textId="090D47E4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b/>
                <w:sz w:val="20"/>
              </w:rPr>
              <w:t>In-text citations</w:t>
            </w:r>
            <w:r w:rsidRPr="00F23075">
              <w:rPr>
                <w:sz w:val="20"/>
              </w:rPr>
              <w:t xml:space="preserve"> included</w:t>
            </w:r>
          </w:p>
        </w:tc>
      </w:tr>
      <w:tr w:rsidR="00F23075" w14:paraId="5576657B" w14:textId="72D1848F" w:rsidTr="00F23075">
        <w:trPr>
          <w:trHeight w:val="494"/>
        </w:trPr>
        <w:tc>
          <w:tcPr>
            <w:tcW w:w="1106" w:type="dxa"/>
          </w:tcPr>
          <w:p w14:paraId="2850D188" w14:textId="1D47B60F" w:rsidR="00940BFF" w:rsidRPr="00561386" w:rsidRDefault="002E4D70" w:rsidP="00561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F23075">
              <w:rPr>
                <w:b/>
                <w:sz w:val="28"/>
              </w:rPr>
              <w:t xml:space="preserve"> </w:t>
            </w:r>
            <w:r w:rsidR="00940BFF" w:rsidRPr="00561386">
              <w:rPr>
                <w:b/>
                <w:sz w:val="28"/>
              </w:rPr>
              <w:t>-</w:t>
            </w:r>
            <w:r w:rsidR="00F23075">
              <w:rPr>
                <w:b/>
                <w:sz w:val="28"/>
              </w:rPr>
              <w:t xml:space="preserve"> </w:t>
            </w:r>
            <w:r w:rsidR="00940B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3393" w:type="dxa"/>
          </w:tcPr>
          <w:p w14:paraId="266422A8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b/>
                <w:sz w:val="20"/>
              </w:rPr>
              <w:t>Sediment</w:t>
            </w:r>
            <w:r w:rsidRPr="00F23075">
              <w:rPr>
                <w:sz w:val="20"/>
              </w:rPr>
              <w:t xml:space="preserve"> described extensively (Grain Size, Rounding, Sorting)</w:t>
            </w:r>
          </w:p>
          <w:p w14:paraId="6A925EC5" w14:textId="00D689AA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rocks</w:t>
            </w:r>
            <w:r w:rsidRPr="00F23075">
              <w:rPr>
                <w:sz w:val="20"/>
              </w:rPr>
              <w:t xml:space="preserve"> are identified accurately and in detail.</w:t>
            </w:r>
          </w:p>
          <w:p w14:paraId="0C4AA04F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structures</w:t>
            </w:r>
            <w:r w:rsidRPr="00F23075">
              <w:rPr>
                <w:sz w:val="20"/>
              </w:rPr>
              <w:t xml:space="preserve"> are described in detail.</w:t>
            </w:r>
          </w:p>
          <w:p w14:paraId="22DEFF4B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Evidence documented accurately from your </w:t>
            </w:r>
            <w:r w:rsidRPr="00F23075">
              <w:rPr>
                <w:b/>
                <w:sz w:val="20"/>
              </w:rPr>
              <w:t>local or global</w:t>
            </w:r>
            <w:r w:rsidRPr="00F23075">
              <w:rPr>
                <w:sz w:val="20"/>
              </w:rPr>
              <w:t xml:space="preserve"> </w:t>
            </w:r>
            <w:r w:rsidRPr="00F23075">
              <w:rPr>
                <w:b/>
                <w:sz w:val="20"/>
              </w:rPr>
              <w:t>location</w:t>
            </w:r>
            <w:r w:rsidRPr="00F23075">
              <w:rPr>
                <w:sz w:val="20"/>
              </w:rPr>
              <w:t xml:space="preserve"> (photos, details, maps, sketches)</w:t>
            </w:r>
          </w:p>
          <w:p w14:paraId="3F83112B" w14:textId="7C30AAD5" w:rsidR="00940BFF" w:rsidRPr="00F23075" w:rsidRDefault="00940BFF" w:rsidP="002427A2">
            <w:pPr>
              <w:ind w:left="176"/>
              <w:rPr>
                <w:sz w:val="20"/>
              </w:rPr>
            </w:pPr>
          </w:p>
        </w:tc>
        <w:tc>
          <w:tcPr>
            <w:tcW w:w="3258" w:type="dxa"/>
          </w:tcPr>
          <w:p w14:paraId="0A408BDD" w14:textId="4C2FE1B4" w:rsidR="00940BFF" w:rsidRPr="00F23075" w:rsidRDefault="00940BFF" w:rsidP="00663741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Uses evidence from your location to attempt to explain the </w:t>
            </w:r>
            <w:r w:rsidRPr="00F23075">
              <w:rPr>
                <w:b/>
                <w:sz w:val="20"/>
              </w:rPr>
              <w:t>energy level</w:t>
            </w:r>
            <w:r w:rsidRPr="00F23075">
              <w:rPr>
                <w:sz w:val="20"/>
              </w:rPr>
              <w:t xml:space="preserve"> and </w:t>
            </w:r>
            <w:r w:rsidRPr="00F23075">
              <w:rPr>
                <w:b/>
                <w:sz w:val="20"/>
              </w:rPr>
              <w:t>distance from source</w:t>
            </w:r>
            <w:r w:rsidRPr="00F23075">
              <w:rPr>
                <w:sz w:val="20"/>
              </w:rPr>
              <w:t xml:space="preserve"> of your depositional environment. </w:t>
            </w:r>
          </w:p>
          <w:p w14:paraId="22367265" w14:textId="1CAC4CF7" w:rsidR="00940BFF" w:rsidRPr="00F23075" w:rsidRDefault="00940BFF" w:rsidP="00663741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Explains the </w:t>
            </w:r>
            <w:r w:rsidRPr="00F23075">
              <w:rPr>
                <w:b/>
                <w:sz w:val="20"/>
              </w:rPr>
              <w:t>Geologic Story</w:t>
            </w:r>
            <w:r w:rsidRPr="00F23075">
              <w:rPr>
                <w:sz w:val="20"/>
              </w:rPr>
              <w:t xml:space="preserve"> of your location (past, present, future) with some connections, causes, and predictions.</w:t>
            </w:r>
          </w:p>
        </w:tc>
        <w:tc>
          <w:tcPr>
            <w:tcW w:w="856" w:type="dxa"/>
          </w:tcPr>
          <w:p w14:paraId="4786C129" w14:textId="1B87A57D" w:rsidR="00940BFF" w:rsidRPr="00940BFF" w:rsidRDefault="00940BFF" w:rsidP="00940BFF">
            <w:pPr>
              <w:ind w:left="-43"/>
              <w:jc w:val="center"/>
              <w:rPr>
                <w:b/>
                <w:sz w:val="28"/>
              </w:rPr>
            </w:pPr>
            <w:r w:rsidRPr="00940BFF">
              <w:rPr>
                <w:b/>
                <w:sz w:val="28"/>
              </w:rPr>
              <w:t>4</w:t>
            </w:r>
          </w:p>
        </w:tc>
        <w:tc>
          <w:tcPr>
            <w:tcW w:w="1701" w:type="dxa"/>
          </w:tcPr>
          <w:p w14:paraId="5D8B99F1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>Sources are cited mostly correctly</w:t>
            </w:r>
          </w:p>
          <w:p w14:paraId="4F9DA185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b/>
                <w:sz w:val="20"/>
              </w:rPr>
            </w:pPr>
            <w:r w:rsidRPr="00F23075">
              <w:rPr>
                <w:sz w:val="20"/>
                <w:u w:val="single"/>
              </w:rPr>
              <w:t>Reference list</w:t>
            </w:r>
            <w:r w:rsidRPr="00F23075">
              <w:rPr>
                <w:sz w:val="20"/>
              </w:rPr>
              <w:t xml:space="preserve"> in </w:t>
            </w:r>
            <w:r w:rsidRPr="00F23075">
              <w:rPr>
                <w:b/>
                <w:sz w:val="20"/>
              </w:rPr>
              <w:t xml:space="preserve">APA format </w:t>
            </w:r>
          </w:p>
          <w:p w14:paraId="6AD74E71" w14:textId="77777777" w:rsidR="00940BFF" w:rsidRPr="00F23075" w:rsidRDefault="00940BFF" w:rsidP="00940BFF">
            <w:pPr>
              <w:ind w:left="176"/>
              <w:rPr>
                <w:sz w:val="20"/>
              </w:rPr>
            </w:pPr>
          </w:p>
        </w:tc>
      </w:tr>
      <w:tr w:rsidR="00F23075" w14:paraId="2D4663A8" w14:textId="60E945DA" w:rsidTr="00F23075">
        <w:trPr>
          <w:trHeight w:val="494"/>
        </w:trPr>
        <w:tc>
          <w:tcPr>
            <w:tcW w:w="1106" w:type="dxa"/>
          </w:tcPr>
          <w:p w14:paraId="3A1FFC25" w14:textId="09C40CB5" w:rsidR="00940BFF" w:rsidRPr="00561386" w:rsidRDefault="002E4D70" w:rsidP="00561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F23075">
              <w:rPr>
                <w:b/>
                <w:sz w:val="28"/>
              </w:rPr>
              <w:t xml:space="preserve"> </w:t>
            </w:r>
            <w:r w:rsidR="00940BFF" w:rsidRPr="00561386">
              <w:rPr>
                <w:b/>
                <w:sz w:val="28"/>
              </w:rPr>
              <w:t>-</w:t>
            </w:r>
            <w:r w:rsidR="00F2307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3393" w:type="dxa"/>
          </w:tcPr>
          <w:p w14:paraId="362B9247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b/>
                <w:sz w:val="20"/>
              </w:rPr>
              <w:t>Sediment</w:t>
            </w:r>
            <w:r w:rsidRPr="00F23075">
              <w:rPr>
                <w:sz w:val="20"/>
              </w:rPr>
              <w:t xml:space="preserve"> described extensively (Grain Size, Rounding, Sorting)</w:t>
            </w:r>
          </w:p>
          <w:p w14:paraId="40978F6D" w14:textId="3EE31FE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rocks</w:t>
            </w:r>
            <w:r w:rsidRPr="00F23075">
              <w:rPr>
                <w:sz w:val="20"/>
              </w:rPr>
              <w:t xml:space="preserve"> are identified accurately and in detail.</w:t>
            </w:r>
          </w:p>
          <w:p w14:paraId="11661614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Common </w:t>
            </w:r>
            <w:r w:rsidRPr="00F23075">
              <w:rPr>
                <w:b/>
                <w:sz w:val="20"/>
              </w:rPr>
              <w:t>sedimentary structures</w:t>
            </w:r>
            <w:r w:rsidRPr="00F23075">
              <w:rPr>
                <w:sz w:val="20"/>
              </w:rPr>
              <w:t xml:space="preserve"> are described in detail.</w:t>
            </w:r>
          </w:p>
          <w:p w14:paraId="4B725683" w14:textId="77777777" w:rsidR="00940BFF" w:rsidRPr="00F23075" w:rsidRDefault="00940BFF" w:rsidP="007846F5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Evidence documented accurately from your </w:t>
            </w:r>
            <w:r w:rsidRPr="00F23075">
              <w:rPr>
                <w:b/>
                <w:sz w:val="20"/>
              </w:rPr>
              <w:t>local</w:t>
            </w:r>
            <w:r w:rsidRPr="00F23075">
              <w:rPr>
                <w:sz w:val="20"/>
              </w:rPr>
              <w:t xml:space="preserve"> </w:t>
            </w:r>
            <w:r w:rsidRPr="00F23075">
              <w:rPr>
                <w:b/>
                <w:sz w:val="20"/>
              </w:rPr>
              <w:t>or global location</w:t>
            </w:r>
            <w:r w:rsidRPr="00F23075">
              <w:rPr>
                <w:sz w:val="20"/>
              </w:rPr>
              <w:t xml:space="preserve"> (photos, details, maps, sketches)</w:t>
            </w:r>
          </w:p>
          <w:p w14:paraId="7818F6D2" w14:textId="678A476D" w:rsidR="00940BFF" w:rsidRPr="00F23075" w:rsidRDefault="00940BFF" w:rsidP="00940BFF">
            <w:pPr>
              <w:ind w:left="176"/>
              <w:rPr>
                <w:sz w:val="20"/>
              </w:rPr>
            </w:pPr>
          </w:p>
        </w:tc>
        <w:tc>
          <w:tcPr>
            <w:tcW w:w="3258" w:type="dxa"/>
          </w:tcPr>
          <w:p w14:paraId="42C23120" w14:textId="790811C5" w:rsidR="00940BFF" w:rsidRPr="00F23075" w:rsidRDefault="00940BFF" w:rsidP="00802008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Attempts to use evidence from your location to explain either the </w:t>
            </w:r>
            <w:r w:rsidRPr="00F23075">
              <w:rPr>
                <w:b/>
                <w:sz w:val="20"/>
              </w:rPr>
              <w:t>energy level</w:t>
            </w:r>
            <w:r w:rsidRPr="00F23075">
              <w:rPr>
                <w:sz w:val="20"/>
              </w:rPr>
              <w:t xml:space="preserve"> or the </w:t>
            </w:r>
            <w:r w:rsidRPr="00F23075">
              <w:rPr>
                <w:b/>
                <w:sz w:val="20"/>
              </w:rPr>
              <w:t>distance from source</w:t>
            </w:r>
            <w:r w:rsidRPr="00F23075">
              <w:rPr>
                <w:sz w:val="20"/>
              </w:rPr>
              <w:t xml:space="preserve"> of your depositional environment. </w:t>
            </w:r>
          </w:p>
          <w:p w14:paraId="434756F0" w14:textId="77777777" w:rsidR="00940BFF" w:rsidRPr="00F23075" w:rsidRDefault="00940BFF" w:rsidP="00802008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Attempts to explain the </w:t>
            </w:r>
            <w:r w:rsidRPr="00F23075">
              <w:rPr>
                <w:b/>
                <w:sz w:val="20"/>
              </w:rPr>
              <w:t>Geologic Story</w:t>
            </w:r>
            <w:r w:rsidRPr="00F23075">
              <w:rPr>
                <w:sz w:val="20"/>
              </w:rPr>
              <w:t xml:space="preserve"> of your location (past, present, future) with limited understanding.</w:t>
            </w:r>
          </w:p>
          <w:p w14:paraId="70C1DF41" w14:textId="3FA251EA" w:rsidR="00940BFF" w:rsidRPr="00F23075" w:rsidRDefault="00940BFF" w:rsidP="002427A2">
            <w:pPr>
              <w:ind w:left="176"/>
              <w:rPr>
                <w:sz w:val="20"/>
              </w:rPr>
            </w:pPr>
          </w:p>
        </w:tc>
        <w:tc>
          <w:tcPr>
            <w:tcW w:w="856" w:type="dxa"/>
          </w:tcPr>
          <w:p w14:paraId="669DB203" w14:textId="3DE46176" w:rsidR="00940BFF" w:rsidRPr="00940BFF" w:rsidRDefault="00940BFF" w:rsidP="00940BFF">
            <w:pPr>
              <w:ind w:left="-43"/>
              <w:jc w:val="center"/>
              <w:rPr>
                <w:b/>
                <w:sz w:val="28"/>
              </w:rPr>
            </w:pPr>
            <w:r w:rsidRPr="00940BFF">
              <w:rPr>
                <w:b/>
                <w:sz w:val="28"/>
              </w:rPr>
              <w:t>3</w:t>
            </w:r>
          </w:p>
        </w:tc>
        <w:tc>
          <w:tcPr>
            <w:tcW w:w="1701" w:type="dxa"/>
          </w:tcPr>
          <w:p w14:paraId="6D4A4587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 xml:space="preserve">Sources are cited </w:t>
            </w:r>
          </w:p>
          <w:p w14:paraId="555A408E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  <w:u w:val="single"/>
              </w:rPr>
              <w:t>Websites</w:t>
            </w:r>
            <w:r w:rsidRPr="00F23075">
              <w:rPr>
                <w:sz w:val="20"/>
              </w:rPr>
              <w:t xml:space="preserve"> listed.</w:t>
            </w:r>
          </w:p>
          <w:p w14:paraId="70299F53" w14:textId="77777777" w:rsidR="00940BFF" w:rsidRPr="00F23075" w:rsidRDefault="00940BFF" w:rsidP="00940BFF">
            <w:pPr>
              <w:ind w:left="176"/>
              <w:rPr>
                <w:sz w:val="20"/>
              </w:rPr>
            </w:pPr>
          </w:p>
        </w:tc>
      </w:tr>
      <w:tr w:rsidR="00F23075" w14:paraId="190CBD9A" w14:textId="07D218E9" w:rsidTr="00F23075">
        <w:trPr>
          <w:trHeight w:val="510"/>
        </w:trPr>
        <w:tc>
          <w:tcPr>
            <w:tcW w:w="1106" w:type="dxa"/>
          </w:tcPr>
          <w:p w14:paraId="49A2D5CB" w14:textId="5CA04A98" w:rsidR="00940BFF" w:rsidRPr="00561386" w:rsidRDefault="002E4D70" w:rsidP="00561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F23075">
              <w:rPr>
                <w:b/>
                <w:sz w:val="28"/>
              </w:rPr>
              <w:t xml:space="preserve"> </w:t>
            </w:r>
            <w:r w:rsidR="00940BFF" w:rsidRPr="00561386">
              <w:rPr>
                <w:b/>
                <w:sz w:val="28"/>
              </w:rPr>
              <w:t>-</w:t>
            </w:r>
            <w:r w:rsidR="00F2307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940BFF" w:rsidRPr="00561386">
              <w:rPr>
                <w:b/>
                <w:sz w:val="28"/>
              </w:rPr>
              <w:t>0</w:t>
            </w:r>
          </w:p>
        </w:tc>
        <w:tc>
          <w:tcPr>
            <w:tcW w:w="3393" w:type="dxa"/>
          </w:tcPr>
          <w:p w14:paraId="06F0A8E9" w14:textId="6F63F00F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>Knowledge of the sedimentary geology of your location is not included.</w:t>
            </w:r>
          </w:p>
        </w:tc>
        <w:tc>
          <w:tcPr>
            <w:tcW w:w="3258" w:type="dxa"/>
          </w:tcPr>
          <w:p w14:paraId="598CB627" w14:textId="55092B56" w:rsidR="00940BFF" w:rsidRPr="00F23075" w:rsidRDefault="00940BFF" w:rsidP="0009630E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>Understanding of the Geologic Story of your location was not included.</w:t>
            </w:r>
          </w:p>
        </w:tc>
        <w:tc>
          <w:tcPr>
            <w:tcW w:w="856" w:type="dxa"/>
          </w:tcPr>
          <w:p w14:paraId="358D6E5D" w14:textId="1C479C69" w:rsidR="00940BFF" w:rsidRPr="00940BFF" w:rsidRDefault="00940BFF" w:rsidP="00940BFF">
            <w:pPr>
              <w:ind w:left="-43"/>
              <w:jc w:val="center"/>
              <w:rPr>
                <w:b/>
                <w:sz w:val="28"/>
              </w:rPr>
            </w:pPr>
            <w:r w:rsidRPr="00940BFF">
              <w:rPr>
                <w:b/>
                <w:sz w:val="28"/>
              </w:rPr>
              <w:t>2</w:t>
            </w:r>
            <w:r w:rsidR="00F23075">
              <w:rPr>
                <w:b/>
                <w:sz w:val="28"/>
              </w:rPr>
              <w:t xml:space="preserve"> </w:t>
            </w:r>
            <w:r w:rsidRPr="00940BFF">
              <w:rPr>
                <w:b/>
                <w:sz w:val="28"/>
              </w:rPr>
              <w:t>-</w:t>
            </w:r>
            <w:r w:rsidR="00F23075">
              <w:rPr>
                <w:b/>
                <w:sz w:val="28"/>
              </w:rPr>
              <w:t xml:space="preserve"> </w:t>
            </w:r>
            <w:r w:rsidRPr="00940BFF">
              <w:rPr>
                <w:b/>
                <w:sz w:val="28"/>
              </w:rPr>
              <w:t>0</w:t>
            </w:r>
          </w:p>
        </w:tc>
        <w:tc>
          <w:tcPr>
            <w:tcW w:w="1701" w:type="dxa"/>
          </w:tcPr>
          <w:p w14:paraId="026B72D0" w14:textId="77777777" w:rsidR="00940BFF" w:rsidRPr="00F23075" w:rsidRDefault="00940BFF" w:rsidP="00940BFF">
            <w:pPr>
              <w:numPr>
                <w:ilvl w:val="0"/>
                <w:numId w:val="6"/>
              </w:numPr>
              <w:ind w:left="176" w:hanging="219"/>
              <w:rPr>
                <w:sz w:val="20"/>
              </w:rPr>
            </w:pPr>
            <w:r w:rsidRPr="00F23075">
              <w:rPr>
                <w:sz w:val="20"/>
              </w:rPr>
              <w:t>Evidence of research and citation is not included.</w:t>
            </w:r>
          </w:p>
          <w:p w14:paraId="6F204643" w14:textId="77777777" w:rsidR="00940BFF" w:rsidRPr="00F23075" w:rsidRDefault="00940BFF" w:rsidP="00940BFF">
            <w:pPr>
              <w:ind w:left="176"/>
              <w:rPr>
                <w:sz w:val="20"/>
              </w:rPr>
            </w:pPr>
          </w:p>
          <w:p w14:paraId="22124989" w14:textId="77777777" w:rsidR="00940BFF" w:rsidRPr="00F23075" w:rsidRDefault="00940BFF" w:rsidP="00940BFF">
            <w:pPr>
              <w:ind w:left="176"/>
              <w:rPr>
                <w:sz w:val="20"/>
              </w:rPr>
            </w:pPr>
          </w:p>
        </w:tc>
      </w:tr>
    </w:tbl>
    <w:p w14:paraId="057B7225" w14:textId="77777777" w:rsidR="00940BFF" w:rsidRDefault="00940BFF" w:rsidP="00266552">
      <w:pPr>
        <w:rPr>
          <w:b/>
          <w:sz w:val="56"/>
        </w:rPr>
      </w:pPr>
    </w:p>
    <w:p w14:paraId="1B203401" w14:textId="77777777" w:rsidR="00F23075" w:rsidRDefault="00F23075">
      <w:pPr>
        <w:rPr>
          <w:rFonts w:eastAsiaTheme="minorEastAsia"/>
          <w:sz w:val="24"/>
          <w:szCs w:val="24"/>
          <w:lang w:val="en-US"/>
        </w:rPr>
      </w:pPr>
    </w:p>
    <w:sectPr w:rsidR="00F23075" w:rsidSect="00905963">
      <w:type w:val="continuous"/>
      <w:pgSz w:w="12240" w:h="15840"/>
      <w:pgMar w:top="993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0CE"/>
    <w:multiLevelType w:val="hybridMultilevel"/>
    <w:tmpl w:val="A56C9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33C6"/>
    <w:multiLevelType w:val="hybridMultilevel"/>
    <w:tmpl w:val="C2DE36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8B7"/>
    <w:multiLevelType w:val="hybridMultilevel"/>
    <w:tmpl w:val="736EE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B0C"/>
    <w:multiLevelType w:val="hybridMultilevel"/>
    <w:tmpl w:val="DFF2D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23AE"/>
    <w:multiLevelType w:val="hybridMultilevel"/>
    <w:tmpl w:val="E08C0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5A20"/>
    <w:multiLevelType w:val="hybridMultilevel"/>
    <w:tmpl w:val="68A8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2BC"/>
    <w:multiLevelType w:val="hybridMultilevel"/>
    <w:tmpl w:val="0F8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77CFD"/>
    <w:multiLevelType w:val="hybridMultilevel"/>
    <w:tmpl w:val="4546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448B"/>
    <w:multiLevelType w:val="hybridMultilevel"/>
    <w:tmpl w:val="B3A6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63F1"/>
    <w:multiLevelType w:val="hybridMultilevel"/>
    <w:tmpl w:val="B5340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2"/>
    <w:rsid w:val="0009630E"/>
    <w:rsid w:val="002427A2"/>
    <w:rsid w:val="00266552"/>
    <w:rsid w:val="002E35D8"/>
    <w:rsid w:val="002E4D70"/>
    <w:rsid w:val="002F17B9"/>
    <w:rsid w:val="0032041F"/>
    <w:rsid w:val="003C353F"/>
    <w:rsid w:val="00427C31"/>
    <w:rsid w:val="004576CD"/>
    <w:rsid w:val="00465BDA"/>
    <w:rsid w:val="004B3406"/>
    <w:rsid w:val="00561386"/>
    <w:rsid w:val="00565F09"/>
    <w:rsid w:val="005A3CD0"/>
    <w:rsid w:val="00602A54"/>
    <w:rsid w:val="00641605"/>
    <w:rsid w:val="006631F1"/>
    <w:rsid w:val="00663741"/>
    <w:rsid w:val="0070401D"/>
    <w:rsid w:val="007846F5"/>
    <w:rsid w:val="00802008"/>
    <w:rsid w:val="00851563"/>
    <w:rsid w:val="00905963"/>
    <w:rsid w:val="00940BFF"/>
    <w:rsid w:val="009B284D"/>
    <w:rsid w:val="00A075FC"/>
    <w:rsid w:val="00A45F94"/>
    <w:rsid w:val="00B00758"/>
    <w:rsid w:val="00B33A65"/>
    <w:rsid w:val="00BC6F91"/>
    <w:rsid w:val="00E867FB"/>
    <w:rsid w:val="00ED0D51"/>
    <w:rsid w:val="00F23075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CA2BF"/>
  <w14:defaultImageDpi w14:val="300"/>
  <w15:docId w15:val="{BFAE121A-0D0B-4CCE-B546-62713EB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52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52"/>
    <w:pPr>
      <w:ind w:left="720"/>
      <w:contextualSpacing/>
    </w:pPr>
  </w:style>
  <w:style w:type="table" w:styleId="TableGrid">
    <w:name w:val="Table Grid"/>
    <w:basedOn w:val="TableNormal"/>
    <w:uiPriority w:val="59"/>
    <w:rsid w:val="00602A54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4D"/>
    <w:rPr>
      <w:rFonts w:ascii="Segoe UI" w:eastAsiaTheme="minorHAns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cp:lastPrinted>2018-01-17T21:47:00Z</cp:lastPrinted>
  <dcterms:created xsi:type="dcterms:W3CDTF">2018-01-17T21:47:00Z</dcterms:created>
  <dcterms:modified xsi:type="dcterms:W3CDTF">2018-01-17T21:47:00Z</dcterms:modified>
</cp:coreProperties>
</file>